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98" w:rsidRDefault="007948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3810</wp:posOffset>
                </wp:positionV>
                <wp:extent cx="6073140" cy="567690"/>
                <wp:effectExtent l="0" t="0" r="2286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56769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98" w:rsidRPr="00794898" w:rsidRDefault="00794898" w:rsidP="0079489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79489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語順の</w:t>
                            </w:r>
                            <w:r w:rsidRPr="00794898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基本をマスターしよう！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2" o:spid="_x0000_s1026" style="position:absolute;left:0;text-align:left;margin-left:2.55pt;margin-top:.3pt;width:478.2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" fillcolor="white [3201]" strokecolor="black [3200]" strokeweight="1.5pt">
                <v:stroke joinstyle="miter"/>
                <v:textbox>
                  <w:txbxContent>
                    <w:p w:rsidR="00794898" w:rsidRPr="00794898" w:rsidRDefault="00794898" w:rsidP="0079489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</w:pPr>
                      <w:r w:rsidRPr="0079489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語順の</w:t>
                      </w:r>
                      <w:r w:rsidRPr="00794898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基本をマスターしよう！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898" w:rsidRDefault="00794898"/>
    <w:p w:rsidR="00794898" w:rsidRDefault="00794898"/>
    <w:p w:rsidR="00794898" w:rsidRDefault="007948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☆このシートは、</w:t>
      </w:r>
    </w:p>
    <w:p w:rsidR="00794898" w:rsidRDefault="007948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・</w:t>
      </w:r>
      <w:r>
        <w:rPr>
          <w:rFonts w:asciiTheme="majorEastAsia" w:eastAsiaTheme="majorEastAsia" w:hAnsiTheme="majorEastAsia" w:hint="eastAsia"/>
          <w:sz w:val="24"/>
          <w:szCs w:val="24"/>
        </w:rPr>
        <w:t>be動詞（イコール文）バージョンとdo動詞（一般動詞）バージョンがあります。</w:t>
      </w:r>
    </w:p>
    <w:p w:rsidR="00794898" w:rsidRDefault="007948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・どちらも定期的に継続して行うことが大切です。</w:t>
      </w:r>
    </w:p>
    <w:p w:rsidR="00794898" w:rsidRDefault="00794898">
      <w:pPr>
        <w:rPr>
          <w:rFonts w:asciiTheme="majorEastAsia" w:eastAsiaTheme="majorEastAsia" w:hAnsiTheme="majorEastAsia"/>
          <w:sz w:val="24"/>
          <w:szCs w:val="24"/>
        </w:rPr>
      </w:pPr>
    </w:p>
    <w:p w:rsidR="00794898" w:rsidRPr="00794898" w:rsidRDefault="007948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☆このシートの使い方</w:t>
      </w:r>
    </w:p>
    <w:p w:rsidR="00794898" w:rsidRDefault="00FE04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8B978" wp14:editId="44A00A0F">
                <wp:simplePos x="0" y="0"/>
                <wp:positionH relativeFrom="column">
                  <wp:posOffset>2404110</wp:posOffset>
                </wp:positionH>
                <wp:positionV relativeFrom="paragraph">
                  <wp:posOffset>4461510</wp:posOffset>
                </wp:positionV>
                <wp:extent cx="3000375" cy="453390"/>
                <wp:effectExtent l="666750" t="19050" r="9525" b="4191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53390"/>
                        </a:xfrm>
                        <a:prstGeom prst="wedgeEllipseCallout">
                          <a:avLst>
                            <a:gd name="adj1" fmla="val -70831"/>
                            <a:gd name="adj2" fmla="val -1233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98" w:rsidRDefault="00615E2F" w:rsidP="00794898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794898">
                              <w:rPr>
                                <w:rFonts w:hint="eastAsia"/>
                              </w:rPr>
                              <w:t>e</w:t>
                            </w:r>
                            <w:r w:rsidR="00794898">
                              <w:rPr>
                                <w:rFonts w:hint="eastAsia"/>
                              </w:rPr>
                              <w:t>動詞の</w:t>
                            </w:r>
                            <w:r>
                              <w:t>あと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794898">
                              <w:t>名詞</w:t>
                            </w:r>
                            <w:r>
                              <w:rPr>
                                <w:rFonts w:hint="eastAsia"/>
                              </w:rPr>
                              <w:t>がくるもの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189.3pt;margin-top:351.3pt;width:236.2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" adj="-4499,8136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794898" w:rsidRDefault="00615E2F" w:rsidP="00794898">
                      <w:pPr>
                        <w:jc w:val="center"/>
                      </w:pPr>
                      <w:r>
                        <w:t>b</w:t>
                      </w:r>
                      <w:r w:rsidR="00794898">
                        <w:rPr>
                          <w:rFonts w:hint="eastAsia"/>
                        </w:rPr>
                        <w:t>e</w:t>
                      </w:r>
                      <w:r w:rsidR="00794898">
                        <w:rPr>
                          <w:rFonts w:hint="eastAsia"/>
                        </w:rPr>
                        <w:t>動詞の</w:t>
                      </w:r>
                      <w:r>
                        <w:t>あと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794898">
                        <w:t>名詞</w:t>
                      </w:r>
                      <w:r>
                        <w:rPr>
                          <w:rFonts w:hint="eastAsia"/>
                        </w:rPr>
                        <w:t>がくるもの</w:t>
                      </w:r>
                    </w:p>
                  </w:txbxContent>
                </v:textbox>
              </v:shape>
            </w:pict>
          </mc:Fallback>
        </mc:AlternateContent>
      </w:r>
      <w:r w:rsidR="00E011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B0CE" wp14:editId="26009AD1">
                <wp:simplePos x="0" y="0"/>
                <wp:positionH relativeFrom="column">
                  <wp:posOffset>1537335</wp:posOffset>
                </wp:positionH>
                <wp:positionV relativeFrom="paragraph">
                  <wp:posOffset>5143500</wp:posOffset>
                </wp:positionV>
                <wp:extent cx="4021455" cy="461010"/>
                <wp:effectExtent l="0" t="0" r="36195" b="1524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455" cy="461010"/>
                        </a:xfrm>
                        <a:prstGeom prst="wedgeEllipseCallout">
                          <a:avLst>
                            <a:gd name="adj1" fmla="val -48476"/>
                            <a:gd name="adj2" fmla="val -43846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E2F" w:rsidRDefault="00615E2F" w:rsidP="00615E2F">
                            <w:pPr>
                              <w:jc w:val="center"/>
                            </w:pP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動詞の</w:t>
                            </w:r>
                            <w:r>
                              <w:t>あと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場所</w:t>
                            </w:r>
                            <w:r w:rsidR="00E011EA">
                              <w:rPr>
                                <w:rFonts w:hint="eastAsia"/>
                              </w:rPr>
                              <w:t>を示す表現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くるもの</w:t>
                            </w:r>
                          </w:p>
                          <w:p w:rsidR="00615E2F" w:rsidRDefault="00615E2F" w:rsidP="00615E2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6" o:spid="_x0000_s1028" type="#_x0000_t63" style="position:absolute;left:0;text-align:left;margin-left:121.05pt;margin-top:405pt;width:316.6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" adj="329,1329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615E2F" w:rsidRDefault="00615E2F" w:rsidP="00615E2F">
                      <w:pPr>
                        <w:jc w:val="center"/>
                      </w:pPr>
                      <w:r>
                        <w:t>b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動詞の</w:t>
                      </w:r>
                      <w:r>
                        <w:t>あと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場所</w:t>
                      </w:r>
                      <w:r w:rsidR="00E011EA">
                        <w:rPr>
                          <w:rFonts w:hint="eastAsia"/>
                        </w:rPr>
                        <w:t>を示す表現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くるもの</w:t>
                      </w:r>
                    </w:p>
                    <w:p w:rsidR="00615E2F" w:rsidRDefault="00615E2F" w:rsidP="00615E2F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15E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FFE73" wp14:editId="32112FEF">
                <wp:simplePos x="0" y="0"/>
                <wp:positionH relativeFrom="column">
                  <wp:posOffset>2404110</wp:posOffset>
                </wp:positionH>
                <wp:positionV relativeFrom="paragraph">
                  <wp:posOffset>5833110</wp:posOffset>
                </wp:positionV>
                <wp:extent cx="3206115" cy="453390"/>
                <wp:effectExtent l="495300" t="19050" r="32385" b="2286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453390"/>
                        </a:xfrm>
                        <a:prstGeom prst="wedgeEllipseCallout">
                          <a:avLst>
                            <a:gd name="adj1" fmla="val -64146"/>
                            <a:gd name="adj2" fmla="val -52248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E2F" w:rsidRDefault="00615E2F" w:rsidP="00615E2F">
                            <w:pPr>
                              <w:jc w:val="center"/>
                            </w:pP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動詞の</w:t>
                            </w:r>
                            <w:r>
                              <w:t>あと</w:t>
                            </w:r>
                            <w:r>
                              <w:rPr>
                                <w:rFonts w:hint="eastAsia"/>
                              </w:rPr>
                              <w:t>に形容詞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くるもの「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7" o:spid="_x0000_s1029" type="#_x0000_t63" style="position:absolute;left:0;text-align:left;margin-left:189.3pt;margin-top:459.3pt;width:252.45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" adj="-3056,-486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615E2F" w:rsidRDefault="00615E2F" w:rsidP="00615E2F">
                      <w:pPr>
                        <w:jc w:val="center"/>
                      </w:pPr>
                      <w:r>
                        <w:t>b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動詞の</w:t>
                      </w:r>
                      <w:r>
                        <w:t>あと</w:t>
                      </w:r>
                      <w:r>
                        <w:rPr>
                          <w:rFonts w:hint="eastAsia"/>
                        </w:rPr>
                        <w:t>に形容詞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くるもの「</w:t>
                      </w:r>
                    </w:p>
                  </w:txbxContent>
                </v:textbox>
              </v:shape>
            </w:pict>
          </mc:Fallback>
        </mc:AlternateContent>
      </w:r>
      <w:r w:rsidR="00615E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5A095" wp14:editId="785E5EE7">
                <wp:simplePos x="0" y="0"/>
                <wp:positionH relativeFrom="column">
                  <wp:posOffset>1403985</wp:posOffset>
                </wp:positionH>
                <wp:positionV relativeFrom="paragraph">
                  <wp:posOffset>6747510</wp:posOffset>
                </wp:positionV>
                <wp:extent cx="2606040" cy="453390"/>
                <wp:effectExtent l="0" t="209550" r="0" b="4191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453390"/>
                        </a:xfrm>
                        <a:prstGeom prst="wedgeEllipseCallout">
                          <a:avLst>
                            <a:gd name="adj1" fmla="val -35087"/>
                            <a:gd name="adj2" fmla="val -92164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E2F" w:rsidRDefault="00615E2F" w:rsidP="00615E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現在進行形</w:t>
                            </w:r>
                            <w:r>
                              <w:t>の文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5A095" id="円形吹き出し 8" o:spid="_x0000_s1030" type="#_x0000_t63" style="position:absolute;left:0;text-align:left;margin-left:110.55pt;margin-top:531.3pt;width:205.2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" adj="3221,-9107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615E2F" w:rsidRDefault="00615E2F" w:rsidP="00615E2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現在進行形</w:t>
                      </w:r>
                      <w:r>
                        <w:t>の文</w:t>
                      </w:r>
                    </w:p>
                  </w:txbxContent>
                </v:textbox>
              </v:shape>
            </w:pict>
          </mc:Fallback>
        </mc:AlternateContent>
      </w:r>
      <w:r w:rsidR="007948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289A7" wp14:editId="05979CF8">
                <wp:simplePos x="0" y="0"/>
                <wp:positionH relativeFrom="column">
                  <wp:posOffset>5471160</wp:posOffset>
                </wp:positionH>
                <wp:positionV relativeFrom="paragraph">
                  <wp:posOffset>3547110</wp:posOffset>
                </wp:positionV>
                <wp:extent cx="329565" cy="3712845"/>
                <wp:effectExtent l="0" t="0" r="32385" b="2095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712845"/>
                        </a:xfrm>
                        <a:prstGeom prst="rightBrace">
                          <a:avLst>
                            <a:gd name="adj1" fmla="val 8333"/>
                            <a:gd name="adj2" fmla="val 49714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AFF0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430.8pt;margin-top:279.3pt;width:25.95pt;height:2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" adj="160,10738" strokecolor="black [3200]" strokeweight="1pt">
                <v:stroke joinstyle="miter"/>
              </v:shape>
            </w:pict>
          </mc:Fallback>
        </mc:AlternateContent>
      </w:r>
      <w:r w:rsidR="007948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D8CA5" wp14:editId="19B95269">
                <wp:simplePos x="0" y="0"/>
                <wp:positionH relativeFrom="column">
                  <wp:posOffset>5734050</wp:posOffset>
                </wp:positionH>
                <wp:positionV relativeFrom="paragraph">
                  <wp:posOffset>3771900</wp:posOffset>
                </wp:positionV>
                <wp:extent cx="462915" cy="3543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98" w:rsidRPr="00615E2F" w:rsidRDefault="00794898" w:rsidP="007948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5E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Pr="00615E2F">
                              <w:rPr>
                                <w:sz w:val="24"/>
                                <w:szCs w:val="24"/>
                              </w:rPr>
                              <w:t>問題</w:t>
                            </w:r>
                            <w:r w:rsidRPr="00615E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615E2F">
                              <w:rPr>
                                <w:sz w:val="24"/>
                                <w:szCs w:val="24"/>
                              </w:rPr>
                              <w:t>部分を書き換えて使用します。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46D8CA5" id="正方形/長方形 4" o:spid="_x0000_s1031" style="position:absolute;left:0;text-align:left;margin-left:451.5pt;margin-top:297pt;width:36.45pt;height:27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" filled="f" stroked="f" strokeweight="1pt">
                <v:textbox style="layout-flow:vertical-ideographic">
                  <w:txbxContent>
                    <w:p w:rsidR="00794898" w:rsidRPr="00615E2F" w:rsidRDefault="00794898" w:rsidP="00794898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15E2F">
                        <w:rPr>
                          <w:rFonts w:hint="eastAsia"/>
                          <w:sz w:val="24"/>
                          <w:szCs w:val="24"/>
                        </w:rPr>
                        <w:t>この</w:t>
                      </w:r>
                      <w:r w:rsidRPr="00615E2F">
                        <w:rPr>
                          <w:sz w:val="24"/>
                          <w:szCs w:val="24"/>
                        </w:rPr>
                        <w:t>問題</w:t>
                      </w:r>
                      <w:r w:rsidRPr="00615E2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615E2F">
                        <w:rPr>
                          <w:sz w:val="24"/>
                          <w:szCs w:val="24"/>
                        </w:rPr>
                        <w:t>部分を書き換えて使用します。</w:t>
                      </w:r>
                    </w:p>
                  </w:txbxContent>
                </v:textbox>
              </v:rect>
            </w:pict>
          </mc:Fallback>
        </mc:AlternateContent>
      </w:r>
      <w:r w:rsidRPr="00FE04C4">
        <w:rPr>
          <w:noProof/>
        </w:rPr>
        <w:drawing>
          <wp:inline distT="0" distB="0" distL="0" distR="0">
            <wp:extent cx="5063490" cy="7219950"/>
            <wp:effectExtent l="19050" t="19050" r="22860" b="190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7219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898" w:rsidSect="007948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98"/>
    <w:rsid w:val="00615E2F"/>
    <w:rsid w:val="00794898"/>
    <w:rsid w:val="00B209D6"/>
    <w:rsid w:val="00CD0EA4"/>
    <w:rsid w:val="00DF0C67"/>
    <w:rsid w:val="00E011EA"/>
    <w:rsid w:val="00F2797F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C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4</cp:revision>
  <cp:lastPrinted>2015-03-13T02:28:00Z</cp:lastPrinted>
  <dcterms:created xsi:type="dcterms:W3CDTF">2015-03-12T08:20:00Z</dcterms:created>
  <dcterms:modified xsi:type="dcterms:W3CDTF">2015-03-24T00:08:00Z</dcterms:modified>
</cp:coreProperties>
</file>