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A97" w:rsidRPr="00733FA5" w:rsidRDefault="00422A97" w:rsidP="00422A97">
      <w:pPr>
        <w:jc w:val="center"/>
        <w:rPr>
          <w:sz w:val="24"/>
        </w:rPr>
      </w:pPr>
      <w:r w:rsidRPr="00733FA5">
        <w:rPr>
          <w:rFonts w:hint="eastAsia"/>
          <w:sz w:val="24"/>
        </w:rPr>
        <w:t>はじめに</w:t>
      </w:r>
    </w:p>
    <w:p w:rsidR="00422A97" w:rsidRPr="006A2599" w:rsidRDefault="00422A97" w:rsidP="00422A97">
      <w:pPr>
        <w:rPr>
          <w:sz w:val="24"/>
        </w:rPr>
      </w:pPr>
      <w:r>
        <w:rPr>
          <w:rFonts w:hint="eastAsia"/>
          <w:noProof/>
          <w:sz w:val="24"/>
        </w:rPr>
        <mc:AlternateContent>
          <mc:Choice Requires="wps">
            <w:drawing>
              <wp:anchor distT="0" distB="0" distL="114300" distR="114300" simplePos="0" relativeHeight="251659264" behindDoc="0" locked="0" layoutInCell="1" allowOverlap="1" wp14:anchorId="2EB00755" wp14:editId="32160818">
                <wp:simplePos x="0" y="0"/>
                <wp:positionH relativeFrom="column">
                  <wp:posOffset>175459</wp:posOffset>
                </wp:positionH>
                <wp:positionV relativeFrom="paragraph">
                  <wp:posOffset>118187</wp:posOffset>
                </wp:positionV>
                <wp:extent cx="5181600" cy="812042"/>
                <wp:effectExtent l="0" t="0" r="19050" b="26670"/>
                <wp:wrapNone/>
                <wp:docPr id="1" name="正方形/長方形 1"/>
                <wp:cNvGraphicFramePr/>
                <a:graphic xmlns:a="http://schemas.openxmlformats.org/drawingml/2006/main">
                  <a:graphicData uri="http://schemas.microsoft.com/office/word/2010/wordprocessingShape">
                    <wps:wsp>
                      <wps:cNvSpPr/>
                      <wps:spPr>
                        <a:xfrm>
                          <a:off x="0" y="0"/>
                          <a:ext cx="5181600" cy="812042"/>
                        </a:xfrm>
                        <a:prstGeom prst="rect">
                          <a:avLst/>
                        </a:prstGeom>
                        <a:ln w="12700">
                          <a:prstDash val="sysDash"/>
                        </a:ln>
                      </wps:spPr>
                      <wps:style>
                        <a:lnRef idx="2">
                          <a:schemeClr val="dk1"/>
                        </a:lnRef>
                        <a:fillRef idx="1">
                          <a:schemeClr val="lt1"/>
                        </a:fillRef>
                        <a:effectRef idx="0">
                          <a:schemeClr val="dk1"/>
                        </a:effectRef>
                        <a:fontRef idx="minor">
                          <a:schemeClr val="dk1"/>
                        </a:fontRef>
                      </wps:style>
                      <wps:txbx>
                        <w:txbxContent>
                          <w:p w:rsidR="00422A97" w:rsidRPr="006A2599" w:rsidRDefault="005B4F71" w:rsidP="00422A97">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コミュニケーション能力育成につながる「書くこと」指導法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13.8pt;margin-top:9.3pt;width:408pt;height:63.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" fillcolor="white [3201]" strokecolor="black [3200]" strokeweight="1pt">
                <v:stroke dashstyle="3 1"/>
                <v:textbox>
                  <w:txbxContent>
                    <w:p w:rsidR="00422A97" w:rsidRPr="006A2599" w:rsidRDefault="005B4F71" w:rsidP="00422A97">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コミュニケーション能力育成につながる「書くこと」指導法</w:t>
                      </w:r>
                    </w:p>
                  </w:txbxContent>
                </v:textbox>
              </v:rect>
            </w:pict>
          </mc:Fallback>
        </mc:AlternateContent>
      </w:r>
    </w:p>
    <w:p w:rsidR="00422A97" w:rsidRPr="006A2599" w:rsidRDefault="00422A97" w:rsidP="00422A97">
      <w:pPr>
        <w:rPr>
          <w:sz w:val="24"/>
        </w:rPr>
      </w:pPr>
    </w:p>
    <w:p w:rsidR="00422A97" w:rsidRPr="006A2599" w:rsidRDefault="00422A97" w:rsidP="00422A97">
      <w:pPr>
        <w:rPr>
          <w:sz w:val="24"/>
        </w:rPr>
      </w:pPr>
    </w:p>
    <w:p w:rsidR="00422A97" w:rsidRPr="006A2599" w:rsidRDefault="00422A97" w:rsidP="00422A97">
      <w:pPr>
        <w:rPr>
          <w:sz w:val="24"/>
        </w:rPr>
      </w:pPr>
    </w:p>
    <w:p w:rsidR="00422A97" w:rsidRPr="006A2599" w:rsidRDefault="00422A97" w:rsidP="00422A97">
      <w:pPr>
        <w:rPr>
          <w:sz w:val="24"/>
        </w:rPr>
      </w:pPr>
    </w:p>
    <w:p w:rsidR="00422A97" w:rsidRDefault="00422A97" w:rsidP="00422A97">
      <w:pPr>
        <w:rPr>
          <w:sz w:val="24"/>
        </w:rPr>
      </w:pPr>
      <w:r>
        <w:rPr>
          <w:rFonts w:hint="eastAsia"/>
          <w:sz w:val="24"/>
        </w:rPr>
        <w:t xml:space="preserve">　現在、世界は新たな激動の時代を迎えています。急速なグローバル化の進展に伴い、世界的規模で刻々と政治・経済情勢が変化するこの厳しい時代を生きぬかなければならない子どもたちには、国際共通語である英語力と多様な価値観を受容し共生していくための寛容性やコミュニケーション能力を身につけることが求められています。</w:t>
      </w:r>
    </w:p>
    <w:p w:rsidR="00422A97" w:rsidRDefault="00422A97" w:rsidP="00422A97">
      <w:pPr>
        <w:rPr>
          <w:sz w:val="24"/>
        </w:rPr>
      </w:pPr>
      <w:r>
        <w:rPr>
          <w:rFonts w:hint="eastAsia"/>
          <w:sz w:val="24"/>
        </w:rPr>
        <w:t xml:space="preserve">　</w:t>
      </w:r>
    </w:p>
    <w:p w:rsidR="00422A97" w:rsidRDefault="00F82727" w:rsidP="00422A97">
      <w:pPr>
        <w:rPr>
          <w:sz w:val="24"/>
        </w:rPr>
      </w:pPr>
      <w:r>
        <w:rPr>
          <w:rFonts w:hint="eastAsia"/>
          <w:sz w:val="24"/>
        </w:rPr>
        <w:t xml:space="preserve">　</w:t>
      </w:r>
      <w:r w:rsidR="00342974">
        <w:rPr>
          <w:rFonts w:hint="eastAsia"/>
          <w:sz w:val="24"/>
        </w:rPr>
        <w:t>国はこのような</w:t>
      </w:r>
      <w:r w:rsidR="00DD17DB">
        <w:rPr>
          <w:rFonts w:hint="eastAsia"/>
          <w:sz w:val="24"/>
        </w:rPr>
        <w:t>状況の中</w:t>
      </w:r>
      <w:r w:rsidR="00342974">
        <w:rPr>
          <w:rFonts w:hint="eastAsia"/>
          <w:sz w:val="24"/>
        </w:rPr>
        <w:t>、平成</w:t>
      </w:r>
      <w:r w:rsidR="00342974">
        <w:rPr>
          <w:rFonts w:hint="eastAsia"/>
          <w:sz w:val="24"/>
        </w:rPr>
        <w:t>26</w:t>
      </w:r>
      <w:r w:rsidR="00342974">
        <w:rPr>
          <w:rFonts w:hint="eastAsia"/>
          <w:sz w:val="24"/>
        </w:rPr>
        <w:t>年</w:t>
      </w:r>
      <w:r w:rsidR="0046073C">
        <w:rPr>
          <w:rFonts w:hint="eastAsia"/>
          <w:sz w:val="24"/>
        </w:rPr>
        <w:t>9</w:t>
      </w:r>
      <w:r w:rsidR="0046073C">
        <w:rPr>
          <w:rFonts w:hint="eastAsia"/>
          <w:sz w:val="24"/>
        </w:rPr>
        <w:t>月</w:t>
      </w:r>
      <w:r w:rsidR="00342974">
        <w:rPr>
          <w:rFonts w:hint="eastAsia"/>
          <w:sz w:val="24"/>
        </w:rPr>
        <w:t>に英語教育の在り方に関する有識者会議において、「グローバル化に対応した英語教育改革の５つの提言」をまとめ、「英語を使って何ができるようになるか」という観点からの改革を求めています。</w:t>
      </w:r>
    </w:p>
    <w:p w:rsidR="00342974" w:rsidRDefault="00342974" w:rsidP="00422A97">
      <w:pPr>
        <w:rPr>
          <w:sz w:val="24"/>
        </w:rPr>
      </w:pPr>
      <w:r>
        <w:rPr>
          <w:rFonts w:hint="eastAsia"/>
          <w:sz w:val="24"/>
        </w:rPr>
        <w:t xml:space="preserve">　大分県教育委員会</w:t>
      </w:r>
      <w:r w:rsidR="0046073C">
        <w:rPr>
          <w:rFonts w:hint="eastAsia"/>
          <w:sz w:val="24"/>
        </w:rPr>
        <w:t>も平成</w:t>
      </w:r>
      <w:r w:rsidR="0046073C">
        <w:rPr>
          <w:rFonts w:hint="eastAsia"/>
          <w:sz w:val="24"/>
        </w:rPr>
        <w:t>26</w:t>
      </w:r>
      <w:r w:rsidR="0046073C">
        <w:rPr>
          <w:rFonts w:hint="eastAsia"/>
          <w:sz w:val="24"/>
        </w:rPr>
        <w:t>年</w:t>
      </w:r>
      <w:r w:rsidR="0046073C">
        <w:rPr>
          <w:rFonts w:hint="eastAsia"/>
          <w:sz w:val="24"/>
        </w:rPr>
        <w:t>10</w:t>
      </w:r>
      <w:r w:rsidR="0046073C">
        <w:rPr>
          <w:rFonts w:hint="eastAsia"/>
          <w:sz w:val="24"/>
        </w:rPr>
        <w:t>月に</w:t>
      </w:r>
      <w:r>
        <w:rPr>
          <w:rFonts w:hint="eastAsia"/>
          <w:sz w:val="24"/>
        </w:rPr>
        <w:t>「大分県グローバル人材育成推進プラン」を</w:t>
      </w:r>
      <w:r w:rsidR="0046073C">
        <w:rPr>
          <w:rFonts w:hint="eastAsia"/>
          <w:sz w:val="24"/>
        </w:rPr>
        <w:t>、</w:t>
      </w:r>
      <w:r w:rsidR="0016022B">
        <w:rPr>
          <w:rFonts w:hint="eastAsia"/>
          <w:sz w:val="24"/>
        </w:rPr>
        <w:t>さらに</w:t>
      </w:r>
      <w:r w:rsidR="0016022B">
        <w:rPr>
          <w:rFonts w:hint="eastAsia"/>
          <w:sz w:val="24"/>
        </w:rPr>
        <w:t>26</w:t>
      </w:r>
      <w:r w:rsidR="0016022B">
        <w:rPr>
          <w:rFonts w:hint="eastAsia"/>
          <w:sz w:val="24"/>
        </w:rPr>
        <w:t>年度中に「大分県英語教育改善推進プラン」を策定し、明確な目標設定と目標管理のもと、</w:t>
      </w:r>
      <w:r w:rsidR="0046073C">
        <w:rPr>
          <w:rFonts w:hint="eastAsia"/>
          <w:sz w:val="24"/>
        </w:rPr>
        <w:t>英語教育の改善を</w:t>
      </w:r>
      <w:r w:rsidR="0016022B">
        <w:rPr>
          <w:rFonts w:hint="eastAsia"/>
          <w:sz w:val="24"/>
        </w:rPr>
        <w:t>進める方針を</w:t>
      </w:r>
      <w:r w:rsidR="00FB7C0E">
        <w:rPr>
          <w:rFonts w:hint="eastAsia"/>
          <w:sz w:val="24"/>
        </w:rPr>
        <w:t>決定</w:t>
      </w:r>
      <w:r w:rsidR="0016022B">
        <w:rPr>
          <w:rFonts w:hint="eastAsia"/>
          <w:sz w:val="24"/>
        </w:rPr>
        <w:t>しました。</w:t>
      </w:r>
    </w:p>
    <w:p w:rsidR="00342974" w:rsidRDefault="00342974" w:rsidP="00422A97">
      <w:pPr>
        <w:rPr>
          <w:sz w:val="24"/>
        </w:rPr>
      </w:pPr>
      <w:r>
        <w:rPr>
          <w:rFonts w:hint="eastAsia"/>
          <w:sz w:val="24"/>
        </w:rPr>
        <w:t xml:space="preserve">　</w:t>
      </w:r>
    </w:p>
    <w:p w:rsidR="0016022B" w:rsidRDefault="0016022B" w:rsidP="00422A97">
      <w:pPr>
        <w:rPr>
          <w:sz w:val="24"/>
        </w:rPr>
      </w:pPr>
      <w:r>
        <w:rPr>
          <w:rFonts w:hint="eastAsia"/>
          <w:sz w:val="24"/>
        </w:rPr>
        <w:t xml:space="preserve">　現在、本県の中学生の英語力は、</w:t>
      </w:r>
      <w:r w:rsidR="00FB7C0E">
        <w:rPr>
          <w:rFonts w:hint="eastAsia"/>
          <w:sz w:val="24"/>
        </w:rPr>
        <w:t>県学力定着状況調査の結果によると、４技能がバランスよく身についておらず、特に「書くこと」によるコミュニケーション能力を育成する指導に課題があることがわかりました。</w:t>
      </w:r>
    </w:p>
    <w:p w:rsidR="00FB7C0E" w:rsidRDefault="00FB7C0E" w:rsidP="00422A97">
      <w:pPr>
        <w:rPr>
          <w:sz w:val="24"/>
        </w:rPr>
      </w:pPr>
      <w:r>
        <w:rPr>
          <w:rFonts w:hint="eastAsia"/>
          <w:sz w:val="24"/>
        </w:rPr>
        <w:t xml:space="preserve">　そこで県教育センターでは、</w:t>
      </w:r>
      <w:r w:rsidR="00DA0B8B">
        <w:rPr>
          <w:rFonts w:hint="eastAsia"/>
          <w:sz w:val="24"/>
        </w:rPr>
        <w:t>「</w:t>
      </w:r>
      <w:r w:rsidR="00763114">
        <w:rPr>
          <w:rFonts w:hint="eastAsia"/>
          <w:sz w:val="24"/>
        </w:rPr>
        <w:t>コミュニケーションにつながる</w:t>
      </w:r>
      <w:r w:rsidR="00DA0B8B">
        <w:rPr>
          <w:rFonts w:hint="eastAsia"/>
          <w:sz w:val="24"/>
        </w:rPr>
        <w:t>書くこと」に焦点を当て、</w:t>
      </w:r>
      <w:r w:rsidR="00763114">
        <w:rPr>
          <w:rFonts w:hint="eastAsia"/>
          <w:sz w:val="24"/>
        </w:rPr>
        <w:t>授業で活用できるわかりやすい指導法を紹介</w:t>
      </w:r>
      <w:r w:rsidR="00F63401">
        <w:rPr>
          <w:rFonts w:hint="eastAsia"/>
          <w:sz w:val="24"/>
        </w:rPr>
        <w:t>する事例集を作成</w:t>
      </w:r>
      <w:r w:rsidR="00763114">
        <w:rPr>
          <w:rFonts w:hint="eastAsia"/>
          <w:sz w:val="24"/>
        </w:rPr>
        <w:t>しました。</w:t>
      </w:r>
    </w:p>
    <w:p w:rsidR="00F63401" w:rsidRPr="00F63401" w:rsidRDefault="00F63401" w:rsidP="00422A97">
      <w:pPr>
        <w:rPr>
          <w:sz w:val="24"/>
        </w:rPr>
      </w:pPr>
      <w:r>
        <w:rPr>
          <w:rFonts w:hint="eastAsia"/>
          <w:sz w:val="24"/>
        </w:rPr>
        <w:t xml:space="preserve">　本事例集が</w:t>
      </w:r>
      <w:r w:rsidR="00FB5DB2">
        <w:rPr>
          <w:rFonts w:hint="eastAsia"/>
          <w:sz w:val="24"/>
        </w:rPr>
        <w:t>県下すべての教室で活用され、書く活動をベースにした知識や情報・自分の考えなどを積極的に伝え合う活動が充実し、</w:t>
      </w:r>
      <w:r w:rsidR="00737B3D">
        <w:rPr>
          <w:rFonts w:hint="eastAsia"/>
          <w:sz w:val="24"/>
        </w:rPr>
        <w:t>生徒のコミュニケーション能力が一層高まり、さらに「英語を使って</w:t>
      </w:r>
      <w:r w:rsidR="00DD17DB">
        <w:rPr>
          <w:rFonts w:hint="eastAsia"/>
          <w:sz w:val="24"/>
        </w:rPr>
        <w:t>、</w:t>
      </w:r>
      <w:r w:rsidR="00FB5DB2">
        <w:rPr>
          <w:rFonts w:hint="eastAsia"/>
          <w:sz w:val="24"/>
        </w:rPr>
        <w:t>～</w:t>
      </w:r>
      <w:r w:rsidR="00DD17DB">
        <w:rPr>
          <w:rFonts w:hint="eastAsia"/>
          <w:sz w:val="24"/>
        </w:rPr>
        <w:t>することが</w:t>
      </w:r>
      <w:bookmarkStart w:id="0" w:name="_GoBack"/>
      <w:bookmarkEnd w:id="0"/>
      <w:r w:rsidR="00FB5DB2">
        <w:rPr>
          <w:rFonts w:hint="eastAsia"/>
          <w:sz w:val="24"/>
        </w:rPr>
        <w:t>できた！」という生徒の英語学習に対する</w:t>
      </w:r>
      <w:r w:rsidR="00733FA5">
        <w:rPr>
          <w:rFonts w:hint="eastAsia"/>
          <w:sz w:val="24"/>
        </w:rPr>
        <w:t>意欲が高まる</w:t>
      </w:r>
      <w:r w:rsidR="00FB5DB2">
        <w:rPr>
          <w:rFonts w:hint="eastAsia"/>
          <w:sz w:val="24"/>
        </w:rPr>
        <w:t>ことを期待しています。</w:t>
      </w:r>
    </w:p>
    <w:p w:rsidR="00F82727" w:rsidRDefault="00733FA5" w:rsidP="00422A97">
      <w:pPr>
        <w:rPr>
          <w:sz w:val="24"/>
        </w:rPr>
      </w:pPr>
      <w:r>
        <w:rPr>
          <w:rFonts w:hint="eastAsia"/>
          <w:sz w:val="24"/>
        </w:rPr>
        <w:t xml:space="preserve">　最後に、本冊子の編集に当たり、実践事例を提供くださいました先生方、事例のとりまとめをしていただいた研究協力者の先生方に深く感謝申し上げます。</w:t>
      </w:r>
    </w:p>
    <w:p w:rsidR="00733FA5" w:rsidRDefault="00733FA5" w:rsidP="00422A97">
      <w:pPr>
        <w:rPr>
          <w:sz w:val="24"/>
        </w:rPr>
      </w:pPr>
    </w:p>
    <w:p w:rsidR="00733FA5" w:rsidRDefault="00733FA5" w:rsidP="00422A97">
      <w:pPr>
        <w:rPr>
          <w:sz w:val="24"/>
        </w:rPr>
      </w:pPr>
      <w:r>
        <w:rPr>
          <w:rFonts w:hint="eastAsia"/>
          <w:sz w:val="24"/>
        </w:rPr>
        <w:t>平成２７年３月</w:t>
      </w:r>
    </w:p>
    <w:p w:rsidR="00733FA5" w:rsidRDefault="00733FA5" w:rsidP="00733FA5">
      <w:pPr>
        <w:jc w:val="right"/>
        <w:rPr>
          <w:sz w:val="24"/>
        </w:rPr>
      </w:pPr>
      <w:r>
        <w:rPr>
          <w:rFonts w:hint="eastAsia"/>
          <w:sz w:val="24"/>
        </w:rPr>
        <w:t>大分県教育センター所長</w:t>
      </w:r>
    </w:p>
    <w:p w:rsidR="00F82727" w:rsidRDefault="00733FA5" w:rsidP="00733FA5">
      <w:pPr>
        <w:jc w:val="right"/>
        <w:rPr>
          <w:sz w:val="24"/>
        </w:rPr>
      </w:pPr>
      <w:r>
        <w:rPr>
          <w:rFonts w:hint="eastAsia"/>
          <w:sz w:val="24"/>
        </w:rPr>
        <w:t>梶原　敏明</w:t>
      </w:r>
    </w:p>
    <w:sectPr w:rsidR="00F8272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A97"/>
    <w:rsid w:val="000052A6"/>
    <w:rsid w:val="00016B6F"/>
    <w:rsid w:val="00033B32"/>
    <w:rsid w:val="00044F3A"/>
    <w:rsid w:val="00071865"/>
    <w:rsid w:val="000A277C"/>
    <w:rsid w:val="000B6333"/>
    <w:rsid w:val="000C38B5"/>
    <w:rsid w:val="000D12B2"/>
    <w:rsid w:val="000D7A55"/>
    <w:rsid w:val="000F55F9"/>
    <w:rsid w:val="00110332"/>
    <w:rsid w:val="00114F68"/>
    <w:rsid w:val="00123A8F"/>
    <w:rsid w:val="00154B5A"/>
    <w:rsid w:val="0015527A"/>
    <w:rsid w:val="00155AFE"/>
    <w:rsid w:val="0016022B"/>
    <w:rsid w:val="001608EB"/>
    <w:rsid w:val="00160ABD"/>
    <w:rsid w:val="00176DA2"/>
    <w:rsid w:val="0018383F"/>
    <w:rsid w:val="001A0386"/>
    <w:rsid w:val="001A1CBA"/>
    <w:rsid w:val="001B429E"/>
    <w:rsid w:val="001B65C3"/>
    <w:rsid w:val="001C1F24"/>
    <w:rsid w:val="001F3D25"/>
    <w:rsid w:val="00203983"/>
    <w:rsid w:val="00226EE4"/>
    <w:rsid w:val="0024528D"/>
    <w:rsid w:val="00250ABC"/>
    <w:rsid w:val="00293A0B"/>
    <w:rsid w:val="002F0F98"/>
    <w:rsid w:val="00301D4E"/>
    <w:rsid w:val="003304E1"/>
    <w:rsid w:val="00336390"/>
    <w:rsid w:val="00342974"/>
    <w:rsid w:val="003911C0"/>
    <w:rsid w:val="003B01A4"/>
    <w:rsid w:val="003C699D"/>
    <w:rsid w:val="003E75B1"/>
    <w:rsid w:val="003F4707"/>
    <w:rsid w:val="0040538F"/>
    <w:rsid w:val="00422A97"/>
    <w:rsid w:val="004249A8"/>
    <w:rsid w:val="004301F4"/>
    <w:rsid w:val="0043071C"/>
    <w:rsid w:val="0046073C"/>
    <w:rsid w:val="0046661B"/>
    <w:rsid w:val="00491994"/>
    <w:rsid w:val="004A70E4"/>
    <w:rsid w:val="004E238F"/>
    <w:rsid w:val="00506FA6"/>
    <w:rsid w:val="00547668"/>
    <w:rsid w:val="00582C0E"/>
    <w:rsid w:val="00585B38"/>
    <w:rsid w:val="00593B54"/>
    <w:rsid w:val="005A639C"/>
    <w:rsid w:val="005B4F71"/>
    <w:rsid w:val="005C3FAF"/>
    <w:rsid w:val="005D7C9E"/>
    <w:rsid w:val="005E7444"/>
    <w:rsid w:val="005E7DE3"/>
    <w:rsid w:val="00604A91"/>
    <w:rsid w:val="00624A5D"/>
    <w:rsid w:val="00632D95"/>
    <w:rsid w:val="006362BF"/>
    <w:rsid w:val="00661145"/>
    <w:rsid w:val="006A2182"/>
    <w:rsid w:val="006A5CD9"/>
    <w:rsid w:val="006B1ED1"/>
    <w:rsid w:val="006B46AD"/>
    <w:rsid w:val="006D5220"/>
    <w:rsid w:val="007067F5"/>
    <w:rsid w:val="00731805"/>
    <w:rsid w:val="00733FA5"/>
    <w:rsid w:val="00737B3D"/>
    <w:rsid w:val="00763114"/>
    <w:rsid w:val="00776437"/>
    <w:rsid w:val="007D7779"/>
    <w:rsid w:val="00814F9A"/>
    <w:rsid w:val="0081650A"/>
    <w:rsid w:val="00871399"/>
    <w:rsid w:val="0089006B"/>
    <w:rsid w:val="008B4AF3"/>
    <w:rsid w:val="008B7742"/>
    <w:rsid w:val="008C1E72"/>
    <w:rsid w:val="008C34E2"/>
    <w:rsid w:val="008C4BF9"/>
    <w:rsid w:val="008C5153"/>
    <w:rsid w:val="008D1AA3"/>
    <w:rsid w:val="008E335B"/>
    <w:rsid w:val="008F46A7"/>
    <w:rsid w:val="008F6A11"/>
    <w:rsid w:val="00931590"/>
    <w:rsid w:val="0093549E"/>
    <w:rsid w:val="00944B86"/>
    <w:rsid w:val="0095640F"/>
    <w:rsid w:val="009D0FA8"/>
    <w:rsid w:val="009D16D8"/>
    <w:rsid w:val="009F58C0"/>
    <w:rsid w:val="00A044C4"/>
    <w:rsid w:val="00A170D5"/>
    <w:rsid w:val="00A335BD"/>
    <w:rsid w:val="00A3661A"/>
    <w:rsid w:val="00A62450"/>
    <w:rsid w:val="00A737B5"/>
    <w:rsid w:val="00AC4CBB"/>
    <w:rsid w:val="00AD2764"/>
    <w:rsid w:val="00AD6954"/>
    <w:rsid w:val="00AE0BE6"/>
    <w:rsid w:val="00AF147C"/>
    <w:rsid w:val="00AF5ACD"/>
    <w:rsid w:val="00B07915"/>
    <w:rsid w:val="00B25FB8"/>
    <w:rsid w:val="00B433B4"/>
    <w:rsid w:val="00B872EF"/>
    <w:rsid w:val="00B96A36"/>
    <w:rsid w:val="00BB3552"/>
    <w:rsid w:val="00BB47F6"/>
    <w:rsid w:val="00BC590E"/>
    <w:rsid w:val="00C14B37"/>
    <w:rsid w:val="00C23AF4"/>
    <w:rsid w:val="00C309DB"/>
    <w:rsid w:val="00C42772"/>
    <w:rsid w:val="00C53E83"/>
    <w:rsid w:val="00C53F02"/>
    <w:rsid w:val="00C948D3"/>
    <w:rsid w:val="00C96B16"/>
    <w:rsid w:val="00CB7E15"/>
    <w:rsid w:val="00CC4858"/>
    <w:rsid w:val="00CF229F"/>
    <w:rsid w:val="00CF7D89"/>
    <w:rsid w:val="00D07027"/>
    <w:rsid w:val="00D328C8"/>
    <w:rsid w:val="00D67A15"/>
    <w:rsid w:val="00DA0B8B"/>
    <w:rsid w:val="00DA195F"/>
    <w:rsid w:val="00DC4879"/>
    <w:rsid w:val="00DD17DB"/>
    <w:rsid w:val="00E1019D"/>
    <w:rsid w:val="00E30D37"/>
    <w:rsid w:val="00E36356"/>
    <w:rsid w:val="00E51ED6"/>
    <w:rsid w:val="00E5564B"/>
    <w:rsid w:val="00E8428F"/>
    <w:rsid w:val="00EA6DA8"/>
    <w:rsid w:val="00EC4A99"/>
    <w:rsid w:val="00EC72D0"/>
    <w:rsid w:val="00F04DA9"/>
    <w:rsid w:val="00F2453E"/>
    <w:rsid w:val="00F42ADB"/>
    <w:rsid w:val="00F62DDE"/>
    <w:rsid w:val="00F63401"/>
    <w:rsid w:val="00F70A97"/>
    <w:rsid w:val="00F76A75"/>
    <w:rsid w:val="00F82727"/>
    <w:rsid w:val="00FA0AB7"/>
    <w:rsid w:val="00FB2D5A"/>
    <w:rsid w:val="00FB5DB2"/>
    <w:rsid w:val="00FB67BE"/>
    <w:rsid w:val="00FB7C0E"/>
    <w:rsid w:val="00FC5680"/>
    <w:rsid w:val="00FC664F"/>
    <w:rsid w:val="00FD478F"/>
    <w:rsid w:val="00FE666E"/>
    <w:rsid w:val="00FF21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A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33FA5"/>
  </w:style>
  <w:style w:type="character" w:customStyle="1" w:styleId="a4">
    <w:name w:val="日付 (文字)"/>
    <w:basedOn w:val="a0"/>
    <w:link w:val="a3"/>
    <w:uiPriority w:val="99"/>
    <w:semiHidden/>
    <w:rsid w:val="00733F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A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33FA5"/>
  </w:style>
  <w:style w:type="character" w:customStyle="1" w:styleId="a4">
    <w:name w:val="日付 (文字)"/>
    <w:basedOn w:val="a0"/>
    <w:link w:val="a3"/>
    <w:uiPriority w:val="99"/>
    <w:semiHidden/>
    <w:rsid w:val="00733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676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oitapref</cp:lastModifiedBy>
  <cp:revision>2</cp:revision>
  <cp:lastPrinted>2015-02-27T02:34:00Z</cp:lastPrinted>
  <dcterms:created xsi:type="dcterms:W3CDTF">2015-03-16T08:35:00Z</dcterms:created>
  <dcterms:modified xsi:type="dcterms:W3CDTF">2015-03-16T08:35:00Z</dcterms:modified>
</cp:coreProperties>
</file>