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0E7366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8325087" wp14:editId="4D4830CC">
                <wp:simplePos x="0" y="0"/>
                <wp:positionH relativeFrom="column">
                  <wp:posOffset>-241935</wp:posOffset>
                </wp:positionH>
                <wp:positionV relativeFrom="paragraph">
                  <wp:posOffset>-275590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4E41F7" w:rsidRDefault="004E41F7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</w:pPr>
                            <w:r w:rsidRPr="004E41F7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9.05pt;margin-top:-21.7pt;width:1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4E41F7" w:rsidRDefault="004E41F7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</w:pPr>
                      <w:r w:rsidRPr="004E41F7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７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584CF35" wp14:editId="330E20F0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4E41F7" w:rsidRDefault="004E41F7" w:rsidP="004E41F7">
                            <w:pPr>
                              <w:wordWrap w:val="0"/>
                              <w:ind w:right="400"/>
                              <w:jc w:val="right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40"/>
                              </w:rPr>
                            </w:pPr>
                            <w:r w:rsidRPr="004E41F7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都野遺産（都野のいいところ）を紹介しよう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4E41F7" w:rsidRDefault="004E41F7" w:rsidP="004E41F7">
                      <w:pPr>
                        <w:wordWrap w:val="0"/>
                        <w:ind w:right="400"/>
                        <w:jc w:val="right"/>
                        <w:rPr>
                          <w:rFonts w:ascii="HGP創英角ﾎﾟｯﾌﾟ体" w:eastAsia="HGP創英角ﾎﾟｯﾌﾟ体" w:hAnsi="HGP創英角ﾎﾟｯﾌﾟ体" w:cstheme="majorEastAsia"/>
                          <w:sz w:val="40"/>
                        </w:rPr>
                      </w:pPr>
                      <w:r w:rsidRPr="004E41F7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都野遺産（</w:t>
                      </w:r>
                      <w:r w:rsidRPr="004E41F7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都野のいいところ）を紹介しよう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4E41F7" w:rsidRDefault="007C7D04" w:rsidP="007C7D04">
      <w:pPr>
        <w:rPr>
          <w:rFonts w:ascii="ＭＳ ゴシック" w:eastAsia="ＭＳ ゴシック" w:hAnsi="ＭＳ ゴシック"/>
          <w:sz w:val="24"/>
        </w:rPr>
      </w:pPr>
      <w:r w:rsidRPr="004E41F7">
        <w:rPr>
          <w:rFonts w:ascii="ＭＳ ゴシック" w:eastAsia="ＭＳ ゴシック" w:hAnsi="ＭＳ ゴシック" w:hint="eastAsia"/>
          <w:sz w:val="24"/>
        </w:rPr>
        <w:t>☆ねらい</w:t>
      </w:r>
    </w:p>
    <w:p w:rsidR="009D0699" w:rsidRPr="004E41F7" w:rsidRDefault="00D245A9" w:rsidP="00D245A9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9D0699" w:rsidRPr="004E41F7">
        <w:rPr>
          <w:rFonts w:ascii="ＭＳ 明朝" w:eastAsia="ＭＳ 明朝" w:hAnsi="ＭＳ 明朝" w:hint="eastAsia"/>
          <w:sz w:val="24"/>
        </w:rPr>
        <w:t>There is/areを用いて自分の町の良いところ・おすすめの場所を紹介する</w:t>
      </w:r>
      <w:r>
        <w:rPr>
          <w:rFonts w:ascii="ＭＳ 明朝" w:eastAsia="ＭＳ 明朝" w:hAnsi="ＭＳ 明朝" w:hint="eastAsia"/>
          <w:sz w:val="24"/>
        </w:rPr>
        <w:t>ことができる</w:t>
      </w:r>
      <w:r w:rsidR="009D0699" w:rsidRPr="004E41F7">
        <w:rPr>
          <w:rFonts w:ascii="ＭＳ 明朝" w:eastAsia="ＭＳ 明朝" w:hAnsi="ＭＳ 明朝" w:hint="eastAsia"/>
          <w:sz w:val="24"/>
        </w:rPr>
        <w:t>。</w:t>
      </w:r>
    </w:p>
    <w:p w:rsidR="009D0699" w:rsidRDefault="00D245A9" w:rsidP="00D245A9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9D0699" w:rsidRPr="004E41F7">
        <w:rPr>
          <w:rFonts w:ascii="ＭＳ 明朝" w:eastAsia="ＭＳ 明朝" w:hAnsi="ＭＳ 明朝" w:hint="eastAsia"/>
          <w:sz w:val="24"/>
        </w:rPr>
        <w:t>自分の町の良いところを知るとともに、自分の住む地域に誇りを持つきっかけとする。</w:t>
      </w:r>
    </w:p>
    <w:p w:rsidR="007C7D04" w:rsidRPr="004E41F7" w:rsidRDefault="007C7D04" w:rsidP="007C7D04">
      <w:pPr>
        <w:rPr>
          <w:rFonts w:ascii="ＭＳ ゴシック" w:eastAsia="ＭＳ ゴシック" w:hAnsi="ＭＳ ゴシック"/>
          <w:sz w:val="24"/>
        </w:rPr>
      </w:pPr>
      <w:r w:rsidRPr="004E41F7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4E41F7" w:rsidRDefault="0003573A" w:rsidP="004E41F7">
      <w:pPr>
        <w:ind w:firstLineChars="100" w:firstLine="240"/>
        <w:rPr>
          <w:rFonts w:ascii="ＭＳ 明朝" w:eastAsia="ＭＳ 明朝" w:hAnsi="ＭＳ 明朝"/>
          <w:sz w:val="24"/>
        </w:rPr>
      </w:pPr>
      <w:r w:rsidRPr="004E41F7">
        <w:rPr>
          <w:rFonts w:ascii="ＭＳ 明朝" w:eastAsia="ＭＳ 明朝" w:hAnsi="ＭＳ 明朝" w:hint="eastAsia"/>
          <w:sz w:val="24"/>
        </w:rPr>
        <w:t>２年生。</w:t>
      </w:r>
      <w:r w:rsidR="009D0699" w:rsidRPr="004E41F7">
        <w:rPr>
          <w:rFonts w:ascii="ＭＳ 明朝" w:eastAsia="ＭＳ 明朝" w:hAnsi="ＭＳ 明朝" w:hint="eastAsia"/>
          <w:sz w:val="24"/>
        </w:rPr>
        <w:t>There is/areの学習後</w:t>
      </w:r>
      <w:r w:rsidR="00D009E1" w:rsidRPr="004E41F7">
        <w:rPr>
          <w:rFonts w:ascii="ＭＳ 明朝" w:eastAsia="ＭＳ 明朝" w:hAnsi="ＭＳ 明朝" w:hint="eastAsia"/>
          <w:sz w:val="24"/>
        </w:rPr>
        <w:t>。</w:t>
      </w:r>
    </w:p>
    <w:p w:rsidR="00B93BC2" w:rsidRPr="004E41F7" w:rsidRDefault="00B93BC2" w:rsidP="00B93BC2">
      <w:pPr>
        <w:rPr>
          <w:rFonts w:ascii="ＭＳ ゴシック" w:eastAsia="ＭＳ ゴシック" w:hAnsi="ＭＳ ゴシック"/>
          <w:sz w:val="24"/>
        </w:rPr>
      </w:pPr>
      <w:r w:rsidRPr="004E41F7">
        <w:rPr>
          <w:rFonts w:ascii="ＭＳ ゴシック" w:eastAsia="ＭＳ ゴシック" w:hAnsi="ＭＳ ゴシック"/>
          <w:sz w:val="24"/>
        </w:rPr>
        <w:t>☆</w:t>
      </w:r>
      <w:r w:rsidR="00860F43" w:rsidRPr="004E41F7">
        <w:rPr>
          <w:rFonts w:ascii="ＭＳ ゴシック" w:eastAsia="ＭＳ ゴシック" w:hAnsi="ＭＳ ゴシック" w:hint="eastAsia"/>
          <w:sz w:val="24"/>
        </w:rPr>
        <w:t>教材及び単元</w:t>
      </w:r>
    </w:p>
    <w:p w:rsidR="00B93BC2" w:rsidRPr="004E41F7" w:rsidRDefault="00B93BC2" w:rsidP="004E41F7">
      <w:pPr>
        <w:ind w:firstLineChars="100" w:firstLine="240"/>
        <w:rPr>
          <w:rFonts w:ascii="ＭＳ 明朝" w:eastAsia="ＭＳ 明朝" w:hAnsi="ＭＳ 明朝"/>
          <w:sz w:val="24"/>
        </w:rPr>
      </w:pPr>
      <w:r w:rsidRPr="004E41F7">
        <w:rPr>
          <w:rFonts w:ascii="ＭＳ 明朝" w:eastAsia="ＭＳ 明朝" w:hAnsi="ＭＳ 明朝" w:hint="eastAsia"/>
          <w:sz w:val="24"/>
        </w:rPr>
        <w:t xml:space="preserve">New Crown English Series 2 </w:t>
      </w:r>
      <w:r w:rsidRPr="004E41F7">
        <w:rPr>
          <w:rFonts w:ascii="ＭＳ 明朝" w:eastAsia="ＭＳ 明朝" w:hAnsi="ＭＳ 明朝" w:cs="ＭＳ 明朝" w:hint="eastAsia"/>
          <w:sz w:val="24"/>
        </w:rPr>
        <w:t>–</w:t>
      </w:r>
      <w:r w:rsidRPr="004E41F7">
        <w:rPr>
          <w:rFonts w:ascii="ＭＳ 明朝" w:eastAsia="ＭＳ 明朝" w:hAnsi="ＭＳ 明朝" w:hint="eastAsia"/>
          <w:sz w:val="24"/>
        </w:rPr>
        <w:t xml:space="preserve"> Lesson </w:t>
      </w:r>
      <w:r w:rsidR="009D0699" w:rsidRPr="004E41F7">
        <w:rPr>
          <w:rFonts w:ascii="ＭＳ 明朝" w:eastAsia="ＭＳ 明朝" w:hAnsi="ＭＳ 明朝" w:hint="eastAsia"/>
          <w:sz w:val="24"/>
        </w:rPr>
        <w:t>4</w:t>
      </w:r>
      <w:r w:rsidRPr="004E41F7">
        <w:rPr>
          <w:rFonts w:ascii="ＭＳ 明朝" w:eastAsia="ＭＳ 明朝" w:hAnsi="ＭＳ 明朝" w:hint="eastAsia"/>
          <w:sz w:val="24"/>
        </w:rPr>
        <w:t xml:space="preserve"> </w:t>
      </w:r>
      <w:r w:rsidR="009D0699" w:rsidRPr="004E41F7">
        <w:rPr>
          <w:rFonts w:ascii="ＭＳ 明朝" w:eastAsia="ＭＳ 明朝" w:hAnsi="ＭＳ 明朝" w:hint="eastAsia"/>
          <w:sz w:val="24"/>
        </w:rPr>
        <w:t>Enjoy Sushi</w:t>
      </w:r>
    </w:p>
    <w:p w:rsidR="007C7D04" w:rsidRPr="004E41F7" w:rsidRDefault="007C7D04" w:rsidP="007C7D04">
      <w:pPr>
        <w:rPr>
          <w:rFonts w:ascii="ＭＳ ゴシック" w:eastAsia="ＭＳ ゴシック" w:hAnsi="ＭＳ ゴシック"/>
          <w:sz w:val="24"/>
        </w:rPr>
      </w:pPr>
      <w:r w:rsidRPr="004E41F7">
        <w:rPr>
          <w:rFonts w:ascii="ＭＳ ゴシック" w:eastAsia="ＭＳ ゴシック" w:hAnsi="ＭＳ ゴシック" w:hint="eastAsia"/>
          <w:sz w:val="24"/>
        </w:rPr>
        <w:t>☆</w:t>
      </w:r>
      <w:r w:rsidRPr="004E41F7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3348"/>
        <w:gridCol w:w="6660"/>
      </w:tblGrid>
      <w:tr w:rsidR="00420E8C" w:rsidRPr="004E41F7" w:rsidTr="004E41F7">
        <w:tc>
          <w:tcPr>
            <w:tcW w:w="3348" w:type="dxa"/>
          </w:tcPr>
          <w:p w:rsidR="00420E8C" w:rsidRPr="004E41F7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41F7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6660" w:type="dxa"/>
          </w:tcPr>
          <w:p w:rsidR="00420E8C" w:rsidRPr="004E41F7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41F7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D009E1" w:rsidTr="00D245A9">
        <w:trPr>
          <w:trHeight w:val="533"/>
        </w:trPr>
        <w:tc>
          <w:tcPr>
            <w:tcW w:w="3348" w:type="dxa"/>
            <w:tcBorders>
              <w:top w:val="single" w:sz="4" w:space="0" w:color="auto"/>
              <w:bottom w:val="dashed" w:sz="4" w:space="0" w:color="auto"/>
            </w:tcBorders>
          </w:tcPr>
          <w:p w:rsidR="009D0699" w:rsidRPr="004E41F7" w:rsidRDefault="00D009E1" w:rsidP="009D0699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① 教科書を用いて</w:t>
            </w:r>
            <w:r w:rsidR="009D0699" w:rsidRPr="004E41F7">
              <w:rPr>
                <w:rFonts w:ascii="ＭＳ 明朝" w:eastAsia="ＭＳ 明朝" w:hAnsi="ＭＳ 明朝" w:hint="eastAsia"/>
              </w:rPr>
              <w:t>There is/are</w:t>
            </w:r>
          </w:p>
          <w:p w:rsidR="009D0699" w:rsidRPr="004E41F7" w:rsidRDefault="009D0699" w:rsidP="009D069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の肯定文・疑問文・応答文を</w:t>
            </w:r>
          </w:p>
          <w:p w:rsidR="00D009E1" w:rsidRPr="004E41F7" w:rsidRDefault="009D0699" w:rsidP="009D069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学習する。</w:t>
            </w:r>
          </w:p>
        </w:tc>
        <w:tc>
          <w:tcPr>
            <w:tcW w:w="6660" w:type="dxa"/>
            <w:tcBorders>
              <w:top w:val="single" w:sz="4" w:space="0" w:color="auto"/>
              <w:bottom w:val="dashed" w:sz="4" w:space="0" w:color="auto"/>
            </w:tcBorders>
          </w:tcPr>
          <w:p w:rsidR="00D009E1" w:rsidRPr="004E41F7" w:rsidRDefault="00D009E1" w:rsidP="00D009E1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</w:t>
            </w:r>
            <w:r w:rsidR="009D0699" w:rsidRPr="004E41F7">
              <w:rPr>
                <w:rFonts w:ascii="ＭＳ 明朝" w:eastAsia="ＭＳ 明朝" w:hAnsi="ＭＳ 明朝" w:hint="eastAsia"/>
              </w:rPr>
              <w:t>There is/areの文法を確認する。</w:t>
            </w:r>
          </w:p>
          <w:p w:rsidR="009D0699" w:rsidRPr="004E41F7" w:rsidRDefault="009D0699" w:rsidP="004E41F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・isとare</w:t>
            </w:r>
            <w:r w:rsidR="008312DD">
              <w:rPr>
                <w:rFonts w:ascii="ＭＳ 明朝" w:eastAsia="ＭＳ 明朝" w:hAnsi="ＭＳ 明朝" w:hint="eastAsia"/>
              </w:rPr>
              <w:t>になるときの違いを生徒に気付かせ</w:t>
            </w:r>
            <w:r w:rsidRPr="004E41F7">
              <w:rPr>
                <w:rFonts w:ascii="ＭＳ 明朝" w:eastAsia="ＭＳ 明朝" w:hAnsi="ＭＳ 明朝" w:hint="eastAsia"/>
              </w:rPr>
              <w:t>ながら確認をする。</w:t>
            </w:r>
          </w:p>
          <w:p w:rsidR="009D0699" w:rsidRPr="004E41F7" w:rsidRDefault="009D0699" w:rsidP="004E41F7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・肯定文と疑問文で、語順が入れ替わることに注意させる。</w:t>
            </w:r>
          </w:p>
        </w:tc>
      </w:tr>
      <w:tr w:rsidR="00D009E1" w:rsidTr="00D245A9">
        <w:trPr>
          <w:trHeight w:val="276"/>
        </w:trPr>
        <w:tc>
          <w:tcPr>
            <w:tcW w:w="3348" w:type="dxa"/>
            <w:tcBorders>
              <w:top w:val="dashed" w:sz="4" w:space="0" w:color="auto"/>
              <w:bottom w:val="dashed" w:sz="4" w:space="0" w:color="auto"/>
            </w:tcBorders>
          </w:tcPr>
          <w:p w:rsidR="009D0699" w:rsidRPr="004E41F7" w:rsidRDefault="00D009E1" w:rsidP="009D0699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 xml:space="preserve">② </w:t>
            </w:r>
            <w:r w:rsidR="009D0699" w:rsidRPr="004E41F7">
              <w:rPr>
                <w:rFonts w:ascii="ＭＳ 明朝" w:eastAsia="ＭＳ 明朝" w:hAnsi="ＭＳ 明朝" w:hint="eastAsia"/>
              </w:rPr>
              <w:t>教科書を用いて、前置詞を学</w:t>
            </w:r>
          </w:p>
          <w:p w:rsidR="00D009E1" w:rsidRPr="004E41F7" w:rsidRDefault="009D0699" w:rsidP="009D069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習する。</w:t>
            </w:r>
          </w:p>
        </w:tc>
        <w:tc>
          <w:tcPr>
            <w:tcW w:w="6660" w:type="dxa"/>
            <w:tcBorders>
              <w:top w:val="dashed" w:sz="4" w:space="0" w:color="auto"/>
              <w:bottom w:val="dashed" w:sz="4" w:space="0" w:color="auto"/>
            </w:tcBorders>
          </w:tcPr>
          <w:p w:rsidR="00D009E1" w:rsidRPr="004E41F7" w:rsidRDefault="009D0699" w:rsidP="004E41F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・黒板（パワーポイント）で前置詞を確認するための図を</w:t>
            </w:r>
            <w:r w:rsidR="00D245A9">
              <w:rPr>
                <w:rFonts w:ascii="ＭＳ 明朝" w:eastAsia="ＭＳ 明朝" w:hAnsi="ＭＳ 明朝" w:hint="eastAsia"/>
              </w:rPr>
              <w:t>提示し、単語を場所のイメージとともに導入し、何文か英作文させる</w:t>
            </w:r>
            <w:r w:rsidRPr="004E41F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D009E1" w:rsidTr="00D245A9">
        <w:trPr>
          <w:trHeight w:val="587"/>
        </w:trPr>
        <w:tc>
          <w:tcPr>
            <w:tcW w:w="3348" w:type="dxa"/>
            <w:tcBorders>
              <w:top w:val="dashed" w:sz="4" w:space="0" w:color="auto"/>
              <w:bottom w:val="dashed" w:sz="4" w:space="0" w:color="auto"/>
            </w:tcBorders>
          </w:tcPr>
          <w:p w:rsidR="009D0699" w:rsidRPr="004E41F7" w:rsidRDefault="00D009E1" w:rsidP="009D0699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 xml:space="preserve">③ </w:t>
            </w:r>
            <w:r w:rsidR="009D0699" w:rsidRPr="004E41F7">
              <w:rPr>
                <w:rFonts w:ascii="ＭＳ 明朝" w:eastAsia="ＭＳ 明朝" w:hAnsi="ＭＳ 明朝" w:hint="eastAsia"/>
              </w:rPr>
              <w:t>教科書を用いて、動名詞を学</w:t>
            </w:r>
          </w:p>
          <w:p w:rsidR="00D009E1" w:rsidRPr="004E41F7" w:rsidRDefault="009D0699" w:rsidP="009D069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習する。</w:t>
            </w:r>
          </w:p>
        </w:tc>
        <w:tc>
          <w:tcPr>
            <w:tcW w:w="6660" w:type="dxa"/>
            <w:tcBorders>
              <w:top w:val="dashed" w:sz="4" w:space="0" w:color="auto"/>
              <w:bottom w:val="dashed" w:sz="4" w:space="0" w:color="auto"/>
            </w:tcBorders>
          </w:tcPr>
          <w:p w:rsidR="00D7738A" w:rsidRPr="004E41F7" w:rsidRDefault="009D0699" w:rsidP="009D0699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・動名詞の形（動詞＋</w:t>
            </w:r>
            <w:proofErr w:type="spellStart"/>
            <w:r w:rsidRPr="004E41F7">
              <w:rPr>
                <w:rFonts w:ascii="ＭＳ 明朝" w:eastAsia="ＭＳ 明朝" w:hAnsi="ＭＳ 明朝" w:hint="eastAsia"/>
              </w:rPr>
              <w:t>ing</w:t>
            </w:r>
            <w:proofErr w:type="spellEnd"/>
            <w:r w:rsidRPr="004E41F7">
              <w:rPr>
                <w:rFonts w:ascii="ＭＳ 明朝" w:eastAsia="ＭＳ 明朝" w:hAnsi="ＭＳ 明朝" w:hint="eastAsia"/>
              </w:rPr>
              <w:t>）の文法を確認する。</w:t>
            </w:r>
          </w:p>
          <w:p w:rsidR="009D0699" w:rsidRPr="004E41F7" w:rsidRDefault="000B334E" w:rsidP="009D06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・現在進行形との違いを理解させる</w:t>
            </w:r>
            <w:r w:rsidR="009D0699" w:rsidRPr="004E41F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D7738A" w:rsidTr="00D245A9">
        <w:trPr>
          <w:trHeight w:val="786"/>
        </w:trPr>
        <w:tc>
          <w:tcPr>
            <w:tcW w:w="3348" w:type="dxa"/>
            <w:tcBorders>
              <w:top w:val="dashed" w:sz="4" w:space="0" w:color="auto"/>
              <w:bottom w:val="single" w:sz="24" w:space="0" w:color="auto"/>
            </w:tcBorders>
          </w:tcPr>
          <w:p w:rsidR="00E50879" w:rsidRPr="004E41F7" w:rsidRDefault="00D7738A" w:rsidP="00E50879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④</w:t>
            </w:r>
            <w:r w:rsidR="008312DD">
              <w:rPr>
                <w:rFonts w:ascii="ＭＳ 明朝" w:eastAsia="ＭＳ 明朝" w:hAnsi="ＭＳ 明朝" w:hint="eastAsia"/>
              </w:rPr>
              <w:t xml:space="preserve"> There is/are </w:t>
            </w:r>
            <w:r w:rsidR="00E50879" w:rsidRPr="004E41F7">
              <w:rPr>
                <w:rFonts w:ascii="ＭＳ 明朝" w:eastAsia="ＭＳ 明朝" w:hAnsi="ＭＳ 明朝" w:hint="eastAsia"/>
              </w:rPr>
              <w:t>・前置詞・動名</w:t>
            </w:r>
          </w:p>
          <w:p w:rsidR="00E50879" w:rsidRPr="004E41F7" w:rsidRDefault="00E50879" w:rsidP="00E5087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詞が入った長文を読み、ワー</w:t>
            </w:r>
          </w:p>
          <w:p w:rsidR="00D7738A" w:rsidRPr="004E41F7" w:rsidRDefault="00E50879" w:rsidP="00E5087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クシートの問題を解く。</w:t>
            </w:r>
          </w:p>
        </w:tc>
        <w:tc>
          <w:tcPr>
            <w:tcW w:w="6660" w:type="dxa"/>
            <w:tcBorders>
              <w:top w:val="dashed" w:sz="4" w:space="0" w:color="auto"/>
              <w:bottom w:val="single" w:sz="24" w:space="0" w:color="auto"/>
            </w:tcBorders>
          </w:tcPr>
          <w:p w:rsidR="00E50879" w:rsidRPr="004E41F7" w:rsidRDefault="008312DD" w:rsidP="004E41F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・この単元</w:t>
            </w:r>
            <w:r w:rsidR="00E50879" w:rsidRPr="004E41F7">
              <w:rPr>
                <w:rFonts w:ascii="ＭＳ 明朝" w:eastAsia="ＭＳ 明朝" w:hAnsi="ＭＳ 明朝" w:hint="eastAsia"/>
              </w:rPr>
              <w:t>で学習した文</w:t>
            </w:r>
            <w:r w:rsidR="00D245A9">
              <w:rPr>
                <w:rFonts w:ascii="ＭＳ 明朝" w:eastAsia="ＭＳ 明朝" w:hAnsi="ＭＳ 明朝" w:hint="eastAsia"/>
              </w:rPr>
              <w:t>法事項を確認しながら、長文を読み取り、ワークシートの問いに答えさせる</w:t>
            </w:r>
            <w:r w:rsidR="00E50879" w:rsidRPr="004E41F7">
              <w:rPr>
                <w:rFonts w:ascii="ＭＳ 明朝" w:eastAsia="ＭＳ 明朝" w:hAnsi="ＭＳ 明朝" w:hint="eastAsia"/>
              </w:rPr>
              <w:t>。</w:t>
            </w:r>
          </w:p>
          <w:p w:rsidR="00E50879" w:rsidRPr="004E41F7" w:rsidRDefault="00E50879" w:rsidP="004E41F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・地域によって有名なも</w:t>
            </w:r>
            <w:r w:rsidR="00D245A9">
              <w:rPr>
                <w:rFonts w:ascii="ＭＳ 明朝" w:eastAsia="ＭＳ 明朝" w:hAnsi="ＭＳ 明朝" w:hint="eastAsia"/>
              </w:rPr>
              <w:t>のがあることを確認し、自分の地域ではどんなものが有名かを確認させる</w:t>
            </w:r>
            <w:r w:rsidRPr="004E41F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D7738A" w:rsidTr="00D245A9">
        <w:trPr>
          <w:trHeight w:val="981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</w:tcBorders>
          </w:tcPr>
          <w:p w:rsidR="00E50879" w:rsidRPr="004E41F7" w:rsidRDefault="00D7738A" w:rsidP="00E50879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 xml:space="preserve">⑤ </w:t>
            </w:r>
            <w:r w:rsidR="00E50879" w:rsidRPr="004E41F7">
              <w:rPr>
                <w:rFonts w:ascii="ＭＳ 明朝" w:eastAsia="ＭＳ 明朝" w:hAnsi="ＭＳ 明朝" w:hint="eastAsia"/>
              </w:rPr>
              <w:t>自分の住んでいる地域の良い</w:t>
            </w:r>
          </w:p>
          <w:p w:rsidR="00E50879" w:rsidRPr="004E41F7" w:rsidRDefault="00E50879" w:rsidP="00E5087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ところ・お勧めの場所につい</w:t>
            </w:r>
          </w:p>
          <w:p w:rsidR="00E50879" w:rsidRPr="004E41F7" w:rsidRDefault="00E50879" w:rsidP="00E5087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て調べる。</w:t>
            </w:r>
          </w:p>
        </w:tc>
        <w:tc>
          <w:tcPr>
            <w:tcW w:w="6660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D7738A" w:rsidRPr="004E41F7" w:rsidRDefault="00D7738A" w:rsidP="00C116A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</w:t>
            </w:r>
            <w:r w:rsidR="00E50879" w:rsidRPr="004E41F7">
              <w:rPr>
                <w:rFonts w:ascii="ＭＳ 明朝" w:eastAsia="ＭＳ 明朝" w:hAnsi="ＭＳ 明朝" w:hint="eastAsia"/>
              </w:rPr>
              <w:t>自分の住む地</w:t>
            </w:r>
            <w:r w:rsidR="000B334E">
              <w:rPr>
                <w:rFonts w:ascii="ＭＳ 明朝" w:eastAsia="ＭＳ 明朝" w:hAnsi="ＭＳ 明朝" w:hint="eastAsia"/>
              </w:rPr>
              <w:t>域にはどのような良い</w:t>
            </w:r>
            <w:bookmarkStart w:id="0" w:name="_GoBack"/>
            <w:bookmarkEnd w:id="0"/>
            <w:r w:rsidR="00D245A9">
              <w:rPr>
                <w:rFonts w:ascii="ＭＳ 明朝" w:eastAsia="ＭＳ 明朝" w:hAnsi="ＭＳ 明朝" w:hint="eastAsia"/>
              </w:rPr>
              <w:t>ところがあるか、どのような場所が有名か調べさせる</w:t>
            </w:r>
            <w:r w:rsidR="00E50879" w:rsidRPr="004E41F7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E50879" w:rsidTr="00D245A9">
        <w:trPr>
          <w:trHeight w:val="1124"/>
        </w:trPr>
        <w:tc>
          <w:tcPr>
            <w:tcW w:w="334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E50879" w:rsidRPr="004E41F7" w:rsidRDefault="00E50879" w:rsidP="00E50879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⑥ 自分の紹介したい場所につい</w:t>
            </w:r>
          </w:p>
          <w:p w:rsidR="00E50879" w:rsidRPr="004E41F7" w:rsidRDefault="00E50879" w:rsidP="00E5087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て習った文法を使い、英作文</w:t>
            </w:r>
          </w:p>
          <w:p w:rsidR="00E50879" w:rsidRPr="004E41F7" w:rsidRDefault="00E50879" w:rsidP="00E50879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する。</w:t>
            </w:r>
          </w:p>
          <w:p w:rsidR="00E50879" w:rsidRPr="004E41F7" w:rsidRDefault="00E50879" w:rsidP="00E508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C116A1" w:rsidRDefault="00E50879" w:rsidP="00C116A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</w:t>
            </w:r>
            <w:r w:rsidR="008312DD">
              <w:rPr>
                <w:rFonts w:ascii="ＭＳ 明朝" w:eastAsia="ＭＳ 明朝" w:hAnsi="ＭＳ 明朝" w:hint="eastAsia"/>
              </w:rPr>
              <w:t xml:space="preserve">There is/are </w:t>
            </w:r>
            <w:r w:rsidRPr="004E41F7">
              <w:rPr>
                <w:rFonts w:ascii="ＭＳ 明朝" w:eastAsia="ＭＳ 明朝" w:hAnsi="ＭＳ 明朝" w:hint="eastAsia"/>
              </w:rPr>
              <w:t>・動名詞・can</w:t>
            </w:r>
            <w:r w:rsidR="00D245A9">
              <w:rPr>
                <w:rFonts w:ascii="ＭＳ 明朝" w:eastAsia="ＭＳ 明朝" w:hAnsi="ＭＳ 明朝" w:hint="eastAsia"/>
              </w:rPr>
              <w:t>など、既習の文法事項を使い、紹介する英作文をさせる</w:t>
            </w:r>
            <w:r w:rsidRPr="004E41F7">
              <w:rPr>
                <w:rFonts w:ascii="ＭＳ 明朝" w:eastAsia="ＭＳ 明朝" w:hAnsi="ＭＳ 明朝" w:hint="eastAsia"/>
              </w:rPr>
              <w:t>。</w:t>
            </w:r>
          </w:p>
          <w:p w:rsidR="00E50879" w:rsidRPr="004E41F7" w:rsidRDefault="00E50879" w:rsidP="00C116A1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・教科書の文なども参考にさせる。</w:t>
            </w:r>
          </w:p>
          <w:p w:rsidR="00E50879" w:rsidRPr="004E41F7" w:rsidRDefault="00E50879" w:rsidP="00C116A1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・使える表現等を黒板に書いておく。</w:t>
            </w:r>
          </w:p>
        </w:tc>
      </w:tr>
      <w:tr w:rsidR="00E50879" w:rsidTr="00D245A9">
        <w:trPr>
          <w:trHeight w:val="791"/>
        </w:trPr>
        <w:tc>
          <w:tcPr>
            <w:tcW w:w="3348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:rsidR="00000BBD" w:rsidRPr="004E41F7" w:rsidRDefault="00E50879" w:rsidP="00E50879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 xml:space="preserve">⑦ </w:t>
            </w:r>
            <w:r w:rsidR="00000BBD" w:rsidRPr="004E41F7">
              <w:rPr>
                <w:rFonts w:ascii="ＭＳ 明朝" w:eastAsia="ＭＳ 明朝" w:hAnsi="ＭＳ 明朝" w:hint="eastAsia"/>
              </w:rPr>
              <w:t>ワークシートに下書きして、</w:t>
            </w:r>
          </w:p>
          <w:p w:rsidR="00E50879" w:rsidRPr="004E41F7" w:rsidRDefault="00000BBD" w:rsidP="00000BBD">
            <w:pPr>
              <w:ind w:firstLineChars="150" w:firstLine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清書する。</w:t>
            </w:r>
          </w:p>
          <w:p w:rsidR="00000BBD" w:rsidRPr="004E41F7" w:rsidRDefault="00000BBD" w:rsidP="00E508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660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4E41F7" w:rsidRDefault="00D245A9" w:rsidP="004E41F7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・ワークシートに下書きをさせ</w:t>
            </w:r>
            <w:r w:rsidR="004E41F7">
              <w:rPr>
                <w:rFonts w:ascii="ＭＳ 明朝" w:eastAsia="ＭＳ 明朝" w:hAnsi="ＭＳ 明朝" w:hint="eastAsia"/>
              </w:rPr>
              <w:t>、</w:t>
            </w:r>
          </w:p>
          <w:p w:rsidR="00D245A9" w:rsidRDefault="00D245A9" w:rsidP="004E41F7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教師の</w:t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CFDB69F" wp14:editId="2C53EBE5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147320</wp:posOffset>
                  </wp:positionV>
                  <wp:extent cx="2818765" cy="2019300"/>
                  <wp:effectExtent l="0" t="317" r="317" b="318"/>
                  <wp:wrapNone/>
                  <wp:docPr id="1" name="図 1" descr="C:\Users\tk-hori\Desktop\書くこと\使用済み\Resize\都野遺産３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k-hori\Desktop\書くこと\使用済み\Resize\都野遺産３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1876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41F7">
              <w:rPr>
                <w:rFonts w:ascii="ＭＳ 明朝" w:eastAsia="ＭＳ 明朝" w:hAnsi="ＭＳ 明朝" w:hint="eastAsia"/>
              </w:rPr>
              <w:t>確認をもらったら</w:t>
            </w:r>
            <w:r>
              <w:rPr>
                <w:rFonts w:ascii="ＭＳ 明朝" w:eastAsia="ＭＳ 明朝" w:hAnsi="ＭＳ 明朝" w:hint="eastAsia"/>
              </w:rPr>
              <w:t>清書させ</w:t>
            </w:r>
          </w:p>
          <w:p w:rsidR="00000BBD" w:rsidRPr="004E41F7" w:rsidRDefault="00000BBD" w:rsidP="004E41F7">
            <w:pPr>
              <w:ind w:leftChars="100" w:left="210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写真を貼りつけ</w:t>
            </w:r>
            <w:r w:rsidR="00D245A9">
              <w:rPr>
                <w:rFonts w:ascii="ＭＳ 明朝" w:eastAsia="ＭＳ 明朝" w:hAnsi="ＭＳ 明朝" w:hint="eastAsia"/>
              </w:rPr>
              <w:t>させ</w:t>
            </w:r>
            <w:r w:rsidRPr="004E41F7">
              <w:rPr>
                <w:rFonts w:ascii="ＭＳ 明朝" w:eastAsia="ＭＳ 明朝" w:hAnsi="ＭＳ 明朝" w:hint="eastAsia"/>
              </w:rPr>
              <w:t>る。</w:t>
            </w:r>
          </w:p>
          <w:p w:rsidR="00C116A1" w:rsidRDefault="00D245A9" w:rsidP="00E508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※紹介する場所の写真を持って来さ</w:t>
            </w:r>
          </w:p>
          <w:p w:rsidR="00000BBD" w:rsidRPr="004E41F7" w:rsidRDefault="00D245A9" w:rsidP="00D245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せ</w:t>
            </w:r>
            <w:r w:rsidR="00000BBD" w:rsidRPr="004E41F7">
              <w:rPr>
                <w:rFonts w:ascii="ＭＳ 明朝" w:eastAsia="ＭＳ 明朝" w:hAnsi="ＭＳ 明朝" w:hint="eastAsia"/>
              </w:rPr>
              <w:t>ておく。</w:t>
            </w:r>
          </w:p>
        </w:tc>
      </w:tr>
      <w:tr w:rsidR="00000BBD" w:rsidTr="00D245A9">
        <w:trPr>
          <w:trHeight w:val="617"/>
        </w:trPr>
        <w:tc>
          <w:tcPr>
            <w:tcW w:w="3348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</w:tcPr>
          <w:p w:rsidR="00000BBD" w:rsidRPr="004E41F7" w:rsidRDefault="00000BBD" w:rsidP="00D245A9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⑧</w:t>
            </w:r>
            <w:r w:rsidR="00724C34">
              <w:rPr>
                <w:rFonts w:ascii="ＭＳ 明朝" w:eastAsia="ＭＳ 明朝" w:hAnsi="ＭＳ 明朝" w:hint="eastAsia"/>
              </w:rPr>
              <w:t xml:space="preserve"> </w:t>
            </w:r>
            <w:r w:rsidRPr="004E41F7">
              <w:rPr>
                <w:rFonts w:ascii="ＭＳ 明朝" w:eastAsia="ＭＳ 明朝" w:hAnsi="ＭＳ 明朝" w:hint="eastAsia"/>
              </w:rPr>
              <w:t>友達の前で写真を見せながら、プレゼンテーションをする。</w:t>
            </w:r>
          </w:p>
        </w:tc>
        <w:tc>
          <w:tcPr>
            <w:tcW w:w="6660" w:type="dxa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C116A1" w:rsidRDefault="00000BBD" w:rsidP="00E50879">
            <w:pPr>
              <w:rPr>
                <w:rFonts w:ascii="ＭＳ 明朝" w:eastAsia="ＭＳ 明朝" w:hAnsi="ＭＳ 明朝"/>
              </w:rPr>
            </w:pPr>
            <w:r w:rsidRPr="004E41F7">
              <w:rPr>
                <w:rFonts w:ascii="ＭＳ 明朝" w:eastAsia="ＭＳ 明朝" w:hAnsi="ＭＳ 明朝" w:hint="eastAsia"/>
              </w:rPr>
              <w:t>・大きな声ではっきりと伝わるよ</w:t>
            </w:r>
          </w:p>
          <w:p w:rsidR="00000BBD" w:rsidRPr="004E41F7" w:rsidRDefault="00D245A9" w:rsidP="00C116A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うに発表させる</w:t>
            </w:r>
            <w:r w:rsidR="00000BBD" w:rsidRPr="004E41F7">
              <w:rPr>
                <w:rFonts w:ascii="ＭＳ 明朝" w:eastAsia="ＭＳ 明朝" w:hAnsi="ＭＳ 明朝" w:hint="eastAsia"/>
              </w:rPr>
              <w:t>。</w:t>
            </w:r>
          </w:p>
          <w:p w:rsidR="00000BBD" w:rsidRPr="004E41F7" w:rsidRDefault="00D245A9" w:rsidP="00E50879">
            <w:pPr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608CDB" wp14:editId="2F0888E6">
                      <wp:simplePos x="0" y="0"/>
                      <wp:positionH relativeFrom="column">
                        <wp:posOffset>1117758</wp:posOffset>
                      </wp:positionH>
                      <wp:positionV relativeFrom="paragraph">
                        <wp:posOffset>198597</wp:posOffset>
                      </wp:positionV>
                      <wp:extent cx="934719" cy="1036002"/>
                      <wp:effectExtent l="44450" t="12700" r="5715" b="120015"/>
                      <wp:wrapNone/>
                      <wp:docPr id="5" name="屈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4719" cy="1036002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屈折矢印 5" o:spid="_x0000_s1026" style="position:absolute;left:0;text-align:left;margin-left:88pt;margin-top:15.65pt;width:73.6pt;height:81.5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719,103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" path="m,802322r584199,l584199,233680r-116839,l701039,,934719,233680r-116840,l817879,1036002,,1036002,,802322xe" fillcolor="#22050d [453]" strokecolor="#e33d6f [3205]">
                      <v:fill color2="#d31e54 [2693]" rotate="t" focus="100%" type="gradient">
                        <o:fill v:ext="view" type="gradientUnscaled"/>
                      </v:fill>
                      <v:stroke endcap="round"/>
                      <v:shadow on="t" color="black" opacity="29491f" origin=",.5" offset="0"/>
                      <v:path arrowok="t" o:connecttype="custom" o:connectlocs="0,802322;584199,802322;584199,233680;467360,233680;701039,0;934719,233680;817879,233680;817879,1036002;0,1036002;0,802322" o:connectangles="0,0,0,0,0,0,0,0,0,0"/>
                    </v:shape>
                  </w:pict>
                </mc:Fallback>
              </mc:AlternateContent>
            </w:r>
            <w:r w:rsidR="00000BBD" w:rsidRPr="004E41F7">
              <w:rPr>
                <w:rFonts w:ascii="ＭＳ 明朝" w:eastAsia="ＭＳ 明朝" w:hAnsi="ＭＳ 明朝" w:hint="eastAsia"/>
              </w:rPr>
              <w:t>※写真はパワーポイントで提示。</w:t>
            </w:r>
          </w:p>
        </w:tc>
      </w:tr>
    </w:tbl>
    <w:p w:rsidR="007C7D04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p w:rsidR="00166A78" w:rsidRPr="007C7D04" w:rsidRDefault="00166A78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166A78" w:rsidRPr="007C7D04" w:rsidSect="00000BBD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FD" w:rsidRDefault="006D16FD" w:rsidP="0003573A">
      <w:r>
        <w:separator/>
      </w:r>
    </w:p>
  </w:endnote>
  <w:endnote w:type="continuationSeparator" w:id="0">
    <w:p w:rsidR="006D16FD" w:rsidRDefault="006D16FD" w:rsidP="0003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FD" w:rsidRDefault="006D16FD" w:rsidP="0003573A">
      <w:r>
        <w:separator/>
      </w:r>
    </w:p>
  </w:footnote>
  <w:footnote w:type="continuationSeparator" w:id="0">
    <w:p w:rsidR="006D16FD" w:rsidRDefault="006D16FD" w:rsidP="00035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00BBD"/>
    <w:rsid w:val="00026888"/>
    <w:rsid w:val="0003573A"/>
    <w:rsid w:val="00060FB1"/>
    <w:rsid w:val="000B334E"/>
    <w:rsid w:val="000E69F9"/>
    <w:rsid w:val="000E7366"/>
    <w:rsid w:val="00166A78"/>
    <w:rsid w:val="002149F8"/>
    <w:rsid w:val="002C40F0"/>
    <w:rsid w:val="00420E8C"/>
    <w:rsid w:val="004C0FD0"/>
    <w:rsid w:val="004E41F7"/>
    <w:rsid w:val="006548CC"/>
    <w:rsid w:val="006D16FD"/>
    <w:rsid w:val="00720669"/>
    <w:rsid w:val="00724C34"/>
    <w:rsid w:val="007942EF"/>
    <w:rsid w:val="007C7823"/>
    <w:rsid w:val="007C7D04"/>
    <w:rsid w:val="008312DD"/>
    <w:rsid w:val="00842D9A"/>
    <w:rsid w:val="00860F43"/>
    <w:rsid w:val="008E470E"/>
    <w:rsid w:val="009442D7"/>
    <w:rsid w:val="009911AD"/>
    <w:rsid w:val="009D0699"/>
    <w:rsid w:val="00B35B05"/>
    <w:rsid w:val="00B93BC2"/>
    <w:rsid w:val="00C116A1"/>
    <w:rsid w:val="00C95606"/>
    <w:rsid w:val="00D009E1"/>
    <w:rsid w:val="00D245A9"/>
    <w:rsid w:val="00D7738A"/>
    <w:rsid w:val="00DC474A"/>
    <w:rsid w:val="00E50879"/>
    <w:rsid w:val="00E732AC"/>
    <w:rsid w:val="00EB083A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3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573A"/>
  </w:style>
  <w:style w:type="paragraph" w:styleId="a7">
    <w:name w:val="footer"/>
    <w:basedOn w:val="a"/>
    <w:link w:val="a8"/>
    <w:uiPriority w:val="99"/>
    <w:semiHidden/>
    <w:unhideWhenUsed/>
    <w:rsid w:val="00035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35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3573A"/>
  </w:style>
  <w:style w:type="paragraph" w:styleId="a7">
    <w:name w:val="footer"/>
    <w:basedOn w:val="a"/>
    <w:link w:val="a8"/>
    <w:uiPriority w:val="99"/>
    <w:semiHidden/>
    <w:unhideWhenUsed/>
    <w:rsid w:val="00035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3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2</cp:revision>
  <cp:lastPrinted>2014-11-29T10:42:00Z</cp:lastPrinted>
  <dcterms:created xsi:type="dcterms:W3CDTF">2015-03-17T08:35:00Z</dcterms:created>
  <dcterms:modified xsi:type="dcterms:W3CDTF">2015-03-17T08:35:00Z</dcterms:modified>
</cp:coreProperties>
</file>