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4" w:rsidRDefault="00513E81" w:rsidP="00EB2494">
      <w:pPr>
        <w:jc w:val="center"/>
        <w:rPr>
          <w:rFonts w:ascii="AR丸ゴシック体M" w:eastAsia="AR丸ゴシック体M"/>
          <w:sz w:val="48"/>
          <w:szCs w:val="48"/>
        </w:rPr>
      </w:pPr>
      <w:r>
        <w:rPr>
          <w:rFonts w:ascii="AR丸ゴシック体M" w:eastAsia="AR丸ゴシック体M" w:hint="eastAsia"/>
          <w:sz w:val="48"/>
          <w:szCs w:val="48"/>
        </w:rPr>
        <w:t>授業改善　ルーブリック（判断基準表）</w:t>
      </w:r>
    </w:p>
    <w:tbl>
      <w:tblPr>
        <w:tblStyle w:val="a3"/>
        <w:tblW w:w="15417" w:type="dxa"/>
        <w:tblLook w:val="04A0"/>
      </w:tblPr>
      <w:tblGrid>
        <w:gridCol w:w="2365"/>
        <w:gridCol w:w="3272"/>
        <w:gridCol w:w="3402"/>
        <w:gridCol w:w="3260"/>
        <w:gridCol w:w="3118"/>
      </w:tblGrid>
      <w:tr w:rsidR="00B950FC" w:rsidTr="00A0642F">
        <w:tc>
          <w:tcPr>
            <w:tcW w:w="2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B950FC" w:rsidRDefault="00B950FC" w:rsidP="00EB2494">
            <w:pPr>
              <w:spacing w:line="720" w:lineRule="auto"/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レベル５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18" w:space="0" w:color="auto"/>
            </w:tcBorders>
          </w:tcPr>
          <w:p w:rsidR="00B950FC" w:rsidRPr="00A657BC" w:rsidRDefault="0042691B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「</w:t>
            </w:r>
            <w:r w:rsidR="00A657BC">
              <w:rPr>
                <w:rFonts w:ascii="AR丸ゴシック体M" w:eastAsia="AR丸ゴシック体M" w:hint="eastAsia"/>
                <w:sz w:val="28"/>
                <w:szCs w:val="28"/>
              </w:rPr>
              <w:t>つけたい力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」につながっていく課題である</w:t>
            </w:r>
            <w:r w:rsidR="00A657BC" w:rsidRPr="00A657BC">
              <w:rPr>
                <w:rFonts w:ascii="AR丸ゴシック体M" w:eastAsia="AR丸ゴシック体M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691B" w:rsidRDefault="0042691B" w:rsidP="00642A03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思考の過程が板書に</w:t>
            </w:r>
          </w:p>
          <w:p w:rsidR="00B950FC" w:rsidRPr="00A657BC" w:rsidRDefault="0042691B" w:rsidP="0042691B">
            <w:pPr>
              <w:spacing w:line="480" w:lineRule="auto"/>
              <w:ind w:firstLineChars="200" w:firstLine="56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構造化されている。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950FC" w:rsidRPr="00A657BC" w:rsidRDefault="00EB2494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「つけたい力」につながっていくまとめである。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B950FC" w:rsidRPr="00A657BC" w:rsidRDefault="00EB2494" w:rsidP="009602B1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学びの成果を実感できる振り返りである。</w:t>
            </w:r>
          </w:p>
        </w:tc>
      </w:tr>
      <w:tr w:rsidR="00B950FC" w:rsidTr="00A0642F">
        <w:tc>
          <w:tcPr>
            <w:tcW w:w="2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B950FC" w:rsidRDefault="00B950FC" w:rsidP="00EB2494">
            <w:pPr>
              <w:spacing w:line="720" w:lineRule="auto"/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レベル４</w:t>
            </w:r>
          </w:p>
        </w:tc>
        <w:tc>
          <w:tcPr>
            <w:tcW w:w="3272" w:type="dxa"/>
            <w:tcBorders>
              <w:left w:val="single" w:sz="18" w:space="0" w:color="auto"/>
            </w:tcBorders>
          </w:tcPr>
          <w:p w:rsidR="00B950FC" w:rsidRPr="00A657BC" w:rsidRDefault="00A657BC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子どもにとって必要感のある課題である。</w:t>
            </w:r>
          </w:p>
        </w:tc>
        <w:tc>
          <w:tcPr>
            <w:tcW w:w="3402" w:type="dxa"/>
          </w:tcPr>
          <w:p w:rsidR="00A657BC" w:rsidRPr="0042691B" w:rsidRDefault="0042691B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思考の視点と発表の手立てを提示している。</w:t>
            </w:r>
          </w:p>
        </w:tc>
        <w:tc>
          <w:tcPr>
            <w:tcW w:w="3260" w:type="dxa"/>
          </w:tcPr>
          <w:p w:rsidR="00B950FC" w:rsidRPr="00A657BC" w:rsidRDefault="00EB2494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キーワード等を用いて分かり易いものである。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950FC" w:rsidRPr="00A657BC" w:rsidRDefault="00EB2494" w:rsidP="009602B1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自分の言葉で振り返りがされている。</w:t>
            </w:r>
          </w:p>
        </w:tc>
      </w:tr>
      <w:tr w:rsidR="00B950FC" w:rsidTr="00A0642F">
        <w:tc>
          <w:tcPr>
            <w:tcW w:w="2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950FC" w:rsidRDefault="00B950FC" w:rsidP="00EB2494">
            <w:pPr>
              <w:spacing w:line="720" w:lineRule="auto"/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レベル３</w:t>
            </w:r>
          </w:p>
        </w:tc>
        <w:tc>
          <w:tcPr>
            <w:tcW w:w="3272" w:type="dxa"/>
            <w:tcBorders>
              <w:left w:val="single" w:sz="18" w:space="0" w:color="auto"/>
            </w:tcBorders>
          </w:tcPr>
          <w:p w:rsidR="00FE1C97" w:rsidRDefault="00B950FC" w:rsidP="00642A03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疑問形で課題が</w:t>
            </w:r>
          </w:p>
          <w:p w:rsidR="00B950FC" w:rsidRPr="00FE1C97" w:rsidRDefault="00B950FC" w:rsidP="00FE1C97">
            <w:pPr>
              <w:spacing w:line="480" w:lineRule="auto"/>
              <w:ind w:firstLineChars="300" w:firstLine="840"/>
              <w:rPr>
                <w:rFonts w:ascii="AR丸ゴシック体M" w:eastAsia="AR丸ゴシック体M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提示されている。</w:t>
            </w:r>
          </w:p>
        </w:tc>
        <w:tc>
          <w:tcPr>
            <w:tcW w:w="3402" w:type="dxa"/>
          </w:tcPr>
          <w:p w:rsidR="0042691B" w:rsidRDefault="00B950FC" w:rsidP="0042691B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交流する</w:t>
            </w:r>
            <w:r w:rsidR="0042691B">
              <w:rPr>
                <w:rFonts w:ascii="AR丸ゴシック体M" w:eastAsia="AR丸ゴシック体M" w:hint="eastAsia"/>
                <w:sz w:val="28"/>
                <w:szCs w:val="28"/>
              </w:rPr>
              <w:t>時間を</w:t>
            </w:r>
          </w:p>
          <w:p w:rsidR="00B950FC" w:rsidRPr="00FE1C97" w:rsidRDefault="0042691B" w:rsidP="0042691B">
            <w:pPr>
              <w:spacing w:line="480" w:lineRule="auto"/>
              <w:ind w:firstLineChars="400" w:firstLine="112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設定している。</w:t>
            </w:r>
          </w:p>
        </w:tc>
        <w:tc>
          <w:tcPr>
            <w:tcW w:w="3260" w:type="dxa"/>
          </w:tcPr>
          <w:p w:rsidR="00B950FC" w:rsidRPr="00FE1C97" w:rsidRDefault="00FE1C97" w:rsidP="00642A03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本時の課題に対する答え・結論になっている。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950FC" w:rsidRPr="00FE1C97" w:rsidRDefault="00FE1C97" w:rsidP="00FE1C97">
            <w:pPr>
              <w:spacing w:line="480" w:lineRule="auto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めあてに</w:t>
            </w:r>
            <w:r w:rsidR="00341537">
              <w:rPr>
                <w:rFonts w:ascii="AR丸ゴシック体M" w:eastAsia="AR丸ゴシック体M" w:hint="eastAsia"/>
                <w:sz w:val="28"/>
                <w:szCs w:val="28"/>
              </w:rPr>
              <w:t>対する振り返りがされている。</w:t>
            </w:r>
          </w:p>
        </w:tc>
      </w:tr>
      <w:tr w:rsidR="00B950FC" w:rsidTr="00A0642F">
        <w:tc>
          <w:tcPr>
            <w:tcW w:w="2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950FC" w:rsidRDefault="00B950FC" w:rsidP="00EB2494">
            <w:pPr>
              <w:spacing w:line="720" w:lineRule="auto"/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レベル２</w:t>
            </w:r>
          </w:p>
        </w:tc>
        <w:tc>
          <w:tcPr>
            <w:tcW w:w="3272" w:type="dxa"/>
            <w:tcBorders>
              <w:left w:val="single" w:sz="18" w:space="0" w:color="auto"/>
            </w:tcBorders>
          </w:tcPr>
          <w:p w:rsidR="00FE1C97" w:rsidRPr="00FE1C97" w:rsidRDefault="00B950FC" w:rsidP="0046346A">
            <w:pPr>
              <w:spacing w:line="480" w:lineRule="auto"/>
              <w:jc w:val="left"/>
              <w:rPr>
                <w:rFonts w:ascii="AR丸ゴシック体M" w:eastAsia="AR丸ゴシック体M" w:hint="eastAsia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黒板に課題が</w:t>
            </w:r>
          </w:p>
          <w:p w:rsidR="00B950FC" w:rsidRPr="00FE1C97" w:rsidRDefault="00B950FC" w:rsidP="00FE1C97">
            <w:pPr>
              <w:spacing w:line="480" w:lineRule="auto"/>
              <w:ind w:firstLineChars="300" w:firstLine="840"/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提示されている。</w:t>
            </w:r>
          </w:p>
        </w:tc>
        <w:tc>
          <w:tcPr>
            <w:tcW w:w="3402" w:type="dxa"/>
          </w:tcPr>
          <w:p w:rsidR="00FE1C97" w:rsidRDefault="0042691B" w:rsidP="0046346A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自分の考えを持つ</w:t>
            </w:r>
            <w:r w:rsidR="00B950FC" w:rsidRPr="00FE1C97">
              <w:rPr>
                <w:rFonts w:ascii="AR丸ゴシック体M" w:eastAsia="AR丸ゴシック体M" w:hint="eastAsia"/>
                <w:sz w:val="28"/>
                <w:szCs w:val="28"/>
              </w:rPr>
              <w:t>時間を</w:t>
            </w:r>
          </w:p>
          <w:p w:rsidR="00B950FC" w:rsidRPr="00FE1C97" w:rsidRDefault="00B950FC" w:rsidP="00FE1C97">
            <w:pPr>
              <w:spacing w:line="480" w:lineRule="auto"/>
              <w:ind w:firstLineChars="400" w:firstLine="1120"/>
              <w:rPr>
                <w:rFonts w:ascii="AR丸ゴシック体M" w:eastAsia="AR丸ゴシック体M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設定している。</w:t>
            </w:r>
          </w:p>
        </w:tc>
        <w:tc>
          <w:tcPr>
            <w:tcW w:w="3260" w:type="dxa"/>
          </w:tcPr>
          <w:p w:rsidR="00FE1C97" w:rsidRDefault="00FE1C97" w:rsidP="0046346A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学習のまとめ</w:t>
            </w:r>
            <w:r w:rsidR="00B950FC" w:rsidRPr="00FE1C97">
              <w:rPr>
                <w:rFonts w:ascii="AR丸ゴシック体M" w:eastAsia="AR丸ゴシック体M" w:hint="eastAsia"/>
                <w:sz w:val="28"/>
                <w:szCs w:val="28"/>
              </w:rPr>
              <w:t>が</w:t>
            </w:r>
          </w:p>
          <w:p w:rsidR="00B950FC" w:rsidRPr="00FE1C97" w:rsidRDefault="00B950FC" w:rsidP="00FE1C97">
            <w:pPr>
              <w:spacing w:line="480" w:lineRule="auto"/>
              <w:ind w:firstLineChars="400" w:firstLine="1120"/>
              <w:rPr>
                <w:rFonts w:ascii="AR丸ゴシック体M" w:eastAsia="AR丸ゴシック体M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されている。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FE1C97" w:rsidRDefault="00B950FC" w:rsidP="009602B1">
            <w:pPr>
              <w:spacing w:line="480" w:lineRule="auto"/>
              <w:rPr>
                <w:rFonts w:ascii="AR丸ゴシック体M" w:eastAsia="AR丸ゴシック体M" w:hint="eastAsia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学習の振り返りが</w:t>
            </w:r>
          </w:p>
          <w:p w:rsidR="00B950FC" w:rsidRPr="00FE1C97" w:rsidRDefault="00B950FC" w:rsidP="00FE1C97">
            <w:pPr>
              <w:spacing w:line="480" w:lineRule="auto"/>
              <w:ind w:firstLineChars="400" w:firstLine="1120"/>
              <w:rPr>
                <w:rFonts w:ascii="AR丸ゴシック体M" w:eastAsia="AR丸ゴシック体M"/>
                <w:sz w:val="28"/>
                <w:szCs w:val="28"/>
              </w:rPr>
            </w:pPr>
            <w:r w:rsidRPr="00FE1C97">
              <w:rPr>
                <w:rFonts w:ascii="AR丸ゴシック体M" w:eastAsia="AR丸ゴシック体M" w:hint="eastAsia"/>
                <w:sz w:val="28"/>
                <w:szCs w:val="28"/>
              </w:rPr>
              <w:t>されている。</w:t>
            </w:r>
          </w:p>
        </w:tc>
      </w:tr>
      <w:tr w:rsidR="00B950FC" w:rsidTr="00A0642F">
        <w:tc>
          <w:tcPr>
            <w:tcW w:w="2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B950FC" w:rsidRDefault="00B950FC" w:rsidP="00EB2494">
            <w:pPr>
              <w:spacing w:line="720" w:lineRule="auto"/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レベル１</w:t>
            </w:r>
          </w:p>
        </w:tc>
        <w:tc>
          <w:tcPr>
            <w:tcW w:w="3272" w:type="dxa"/>
            <w:tcBorders>
              <w:left w:val="single" w:sz="18" w:space="0" w:color="auto"/>
              <w:bottom w:val="single" w:sz="18" w:space="0" w:color="auto"/>
            </w:tcBorders>
          </w:tcPr>
          <w:p w:rsidR="00B950FC" w:rsidRDefault="00B950FC" w:rsidP="00513E81">
            <w:pPr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課題が</w:t>
            </w:r>
          </w:p>
          <w:p w:rsidR="00B950FC" w:rsidRPr="0046346A" w:rsidRDefault="00B950FC" w:rsidP="00B950FC">
            <w:pPr>
              <w:ind w:firstLineChars="100" w:firstLine="28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提示されていない。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950FC" w:rsidRDefault="00B950FC" w:rsidP="00513E81">
            <w:pPr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考えの交流が</w:t>
            </w:r>
          </w:p>
          <w:p w:rsidR="00B950FC" w:rsidRPr="0046346A" w:rsidRDefault="00B950FC" w:rsidP="00B950FC">
            <w:pPr>
              <w:ind w:firstLineChars="300" w:firstLine="84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されていない。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950FC" w:rsidRDefault="00FE1C97" w:rsidP="00513E81">
            <w:pPr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学習の</w:t>
            </w:r>
            <w:r w:rsidR="00B950FC">
              <w:rPr>
                <w:rFonts w:ascii="AR丸ゴシック体M" w:eastAsia="AR丸ゴシック体M" w:hint="eastAsia"/>
                <w:sz w:val="28"/>
                <w:szCs w:val="28"/>
              </w:rPr>
              <w:t>まとめが</w:t>
            </w:r>
          </w:p>
          <w:p w:rsidR="00B950FC" w:rsidRPr="0046346A" w:rsidRDefault="00B950FC" w:rsidP="00B950FC">
            <w:pPr>
              <w:ind w:firstLineChars="300" w:firstLine="84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されていない。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B950FC" w:rsidRDefault="00FE1C97" w:rsidP="009602B1">
            <w:pPr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学習の</w:t>
            </w:r>
            <w:r w:rsidR="00B950FC">
              <w:rPr>
                <w:rFonts w:ascii="AR丸ゴシック体M" w:eastAsia="AR丸ゴシック体M" w:hint="eastAsia"/>
                <w:sz w:val="28"/>
                <w:szCs w:val="28"/>
              </w:rPr>
              <w:t>振り返りが</w:t>
            </w:r>
          </w:p>
          <w:p w:rsidR="00B950FC" w:rsidRPr="0046346A" w:rsidRDefault="00B950FC" w:rsidP="00B950FC">
            <w:pPr>
              <w:ind w:firstLineChars="300" w:firstLine="84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されていない。</w:t>
            </w:r>
          </w:p>
        </w:tc>
      </w:tr>
      <w:tr w:rsidR="00A0642F" w:rsidTr="00C70458"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0FC" w:rsidRDefault="00B950FC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</w:p>
        </w:tc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950FC" w:rsidRDefault="00B950FC" w:rsidP="00513E81">
            <w:pPr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課題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B950FC" w:rsidRDefault="00B950FC" w:rsidP="00513E81">
            <w:pPr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交流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9646" w:themeFill="accent6"/>
          </w:tcPr>
          <w:p w:rsidR="00B950FC" w:rsidRDefault="00B950FC" w:rsidP="00513E81">
            <w:pPr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まとめ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950FC" w:rsidRDefault="00B950FC" w:rsidP="009602B1">
            <w:pPr>
              <w:jc w:val="center"/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振り返り</w:t>
            </w:r>
          </w:p>
        </w:tc>
      </w:tr>
    </w:tbl>
    <w:p w:rsidR="00513E81" w:rsidRDefault="00513E81" w:rsidP="00513E81">
      <w:pPr>
        <w:rPr>
          <w:rFonts w:ascii="AR丸ゴシック体M" w:eastAsia="AR丸ゴシック体M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261"/>
        <w:gridCol w:w="3402"/>
        <w:gridCol w:w="3260"/>
        <w:gridCol w:w="3118"/>
      </w:tblGrid>
      <w:tr w:rsidR="00A0642F" w:rsidTr="00A0642F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2F" w:rsidRDefault="00A0642F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  <w:r>
              <w:rPr>
                <w:rFonts w:ascii="AR丸ゴシック体M" w:eastAsia="AR丸ゴシック体M" w:hint="eastAsia"/>
                <w:sz w:val="48"/>
                <w:szCs w:val="48"/>
              </w:rPr>
              <w:t>自己評価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2F" w:rsidRDefault="00A0642F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2F" w:rsidRDefault="00A0642F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2F" w:rsidRDefault="00A0642F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42F" w:rsidRDefault="00A0642F" w:rsidP="00513E81">
            <w:pPr>
              <w:rPr>
                <w:rFonts w:ascii="AR丸ゴシック体M" w:eastAsia="AR丸ゴシック体M"/>
                <w:sz w:val="48"/>
                <w:szCs w:val="48"/>
              </w:rPr>
            </w:pPr>
          </w:p>
        </w:tc>
      </w:tr>
    </w:tbl>
    <w:p w:rsidR="00A0642F" w:rsidRPr="00A0642F" w:rsidRDefault="00A0642F" w:rsidP="00513E81">
      <w:pPr>
        <w:rPr>
          <w:rFonts w:ascii="AR丸ゴシック体M" w:eastAsia="AR丸ゴシック体M"/>
          <w:sz w:val="48"/>
          <w:szCs w:val="48"/>
        </w:rPr>
      </w:pPr>
    </w:p>
    <w:sectPr w:rsidR="00A0642F" w:rsidRPr="00A0642F" w:rsidSect="00513E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9F" w:rsidRDefault="00B6089F" w:rsidP="00B950FC">
      <w:r>
        <w:separator/>
      </w:r>
    </w:p>
  </w:endnote>
  <w:endnote w:type="continuationSeparator" w:id="0">
    <w:p w:rsidR="00B6089F" w:rsidRDefault="00B6089F" w:rsidP="00B9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9F" w:rsidRDefault="00B6089F" w:rsidP="00B950FC">
      <w:r>
        <w:separator/>
      </w:r>
    </w:p>
  </w:footnote>
  <w:footnote w:type="continuationSeparator" w:id="0">
    <w:p w:rsidR="00B6089F" w:rsidRDefault="00B6089F" w:rsidP="00B95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06"/>
    <w:rsid w:val="00155606"/>
    <w:rsid w:val="00284DD1"/>
    <w:rsid w:val="00341537"/>
    <w:rsid w:val="00386FDD"/>
    <w:rsid w:val="0042691B"/>
    <w:rsid w:val="0046346A"/>
    <w:rsid w:val="00513E81"/>
    <w:rsid w:val="00642A03"/>
    <w:rsid w:val="006F0F36"/>
    <w:rsid w:val="00A0642F"/>
    <w:rsid w:val="00A657BC"/>
    <w:rsid w:val="00AC363E"/>
    <w:rsid w:val="00B6089F"/>
    <w:rsid w:val="00B950FC"/>
    <w:rsid w:val="00C70458"/>
    <w:rsid w:val="00EB2494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0FC"/>
  </w:style>
  <w:style w:type="paragraph" w:styleId="a6">
    <w:name w:val="footer"/>
    <w:basedOn w:val="a"/>
    <w:link w:val="a7"/>
    <w:uiPriority w:val="99"/>
    <w:semiHidden/>
    <w:unhideWhenUsed/>
    <w:rsid w:val="00B9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