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BD809" w14:textId="1D02EBFB" w:rsidR="00CD6203" w:rsidRDefault="00CD6203" w:rsidP="004038F7">
      <w:pPr>
        <w:autoSpaceDE w:val="0"/>
        <w:autoSpaceDN w:val="0"/>
        <w:spacing w:line="300" w:lineRule="exact"/>
        <w:ind w:left="576" w:hangingChars="300" w:hanging="576"/>
        <w:jc w:val="left"/>
        <w:rPr>
          <w:spacing w:val="6"/>
          <w:sz w:val="18"/>
          <w:szCs w:val="18"/>
        </w:rPr>
      </w:pPr>
      <w:r>
        <w:rPr>
          <w:rFonts w:hint="eastAsia"/>
          <w:spacing w:val="6"/>
          <w:sz w:val="18"/>
          <w:szCs w:val="18"/>
        </w:rPr>
        <w:t>（</w:t>
      </w:r>
      <w:r w:rsidR="00613DE7" w:rsidRPr="003211C3">
        <w:rPr>
          <w:rFonts w:hint="eastAsia"/>
          <w:spacing w:val="6"/>
          <w:sz w:val="18"/>
          <w:szCs w:val="18"/>
        </w:rPr>
        <w:t>特別</w:t>
      </w:r>
      <w:r>
        <w:rPr>
          <w:rFonts w:hint="eastAsia"/>
          <w:spacing w:val="6"/>
          <w:sz w:val="18"/>
          <w:szCs w:val="18"/>
        </w:rPr>
        <w:t>様式</w:t>
      </w:r>
      <w:r w:rsidR="003A395F">
        <w:rPr>
          <w:rFonts w:hint="eastAsia"/>
          <w:spacing w:val="6"/>
          <w:sz w:val="18"/>
          <w:szCs w:val="18"/>
        </w:rPr>
        <w:t>２</w:t>
      </w:r>
      <w:r>
        <w:rPr>
          <w:rFonts w:hint="eastAsia"/>
          <w:spacing w:val="6"/>
          <w:sz w:val="18"/>
          <w:szCs w:val="18"/>
        </w:rPr>
        <w:t>号）[日本工業規格Ａ４]</w:t>
      </w:r>
    </w:p>
    <w:p w14:paraId="426F9C10" w14:textId="52CC0B5D" w:rsidR="00CD6203" w:rsidRDefault="00CD6203" w:rsidP="004038F7">
      <w:pPr>
        <w:autoSpaceDE w:val="0"/>
        <w:autoSpaceDN w:val="0"/>
        <w:spacing w:line="300" w:lineRule="exact"/>
        <w:ind w:left="576" w:hangingChars="300" w:hanging="576"/>
        <w:jc w:val="left"/>
        <w:rPr>
          <w:spacing w:val="6"/>
          <w:sz w:val="18"/>
          <w:szCs w:val="18"/>
        </w:rPr>
      </w:pPr>
    </w:p>
    <w:p w14:paraId="0FD4FF48" w14:textId="77777777" w:rsidR="004038F7" w:rsidRPr="004257E6" w:rsidRDefault="004038F7" w:rsidP="004038F7">
      <w:pPr>
        <w:spacing w:line="300" w:lineRule="exact"/>
      </w:pPr>
    </w:p>
    <w:p w14:paraId="78DCC001" w14:textId="77777777" w:rsidR="004038F7" w:rsidRDefault="004038F7" w:rsidP="004038F7">
      <w:pPr>
        <w:autoSpaceDE w:val="0"/>
        <w:autoSpaceDN w:val="0"/>
        <w:spacing w:line="300" w:lineRule="exact"/>
        <w:ind w:left="576" w:hangingChars="300" w:hanging="576"/>
        <w:jc w:val="left"/>
        <w:rPr>
          <w:spacing w:val="6"/>
          <w:sz w:val="18"/>
          <w:szCs w:val="18"/>
        </w:rPr>
      </w:pPr>
    </w:p>
    <w:p w14:paraId="5DF7AEDA" w14:textId="43F2C58F" w:rsidR="004607A9" w:rsidRPr="00C94D00" w:rsidRDefault="00681C18" w:rsidP="0018102D">
      <w:pPr>
        <w:jc w:val="center"/>
        <w:rPr>
          <w:rFonts w:hAnsi="ＭＳ 明朝"/>
          <w:b/>
          <w:color w:val="000000" w:themeColor="text1"/>
          <w:sz w:val="32"/>
          <w:szCs w:val="32"/>
        </w:rPr>
      </w:pPr>
      <w:r w:rsidRPr="00EF5D43">
        <w:rPr>
          <w:rFonts w:hAnsi="ＭＳ 明朝" w:hint="eastAsia"/>
          <w:b/>
          <w:sz w:val="32"/>
          <w:szCs w:val="32"/>
        </w:rPr>
        <w:t>新型コロナウイルス感染症に係る</w:t>
      </w:r>
      <w:r w:rsidR="00380863" w:rsidRPr="00EF5D43">
        <w:rPr>
          <w:rFonts w:hAnsi="ＭＳ 明朝" w:hint="eastAsia"/>
          <w:b/>
          <w:sz w:val="32"/>
          <w:szCs w:val="32"/>
        </w:rPr>
        <w:t>追</w:t>
      </w:r>
      <w:r w:rsidR="00380863" w:rsidRPr="00C94D00">
        <w:rPr>
          <w:rFonts w:hAnsi="ＭＳ 明朝" w:hint="eastAsia"/>
          <w:b/>
          <w:color w:val="000000" w:themeColor="text1"/>
          <w:sz w:val="32"/>
          <w:szCs w:val="32"/>
        </w:rPr>
        <w:t>検査受</w:t>
      </w:r>
      <w:r w:rsidR="00CC1960">
        <w:rPr>
          <w:rFonts w:hAnsi="ＭＳ 明朝" w:hint="eastAsia"/>
          <w:b/>
          <w:color w:val="000000" w:themeColor="text1"/>
          <w:sz w:val="32"/>
          <w:szCs w:val="32"/>
        </w:rPr>
        <w:t>検</w:t>
      </w:r>
      <w:r w:rsidR="002F3F49" w:rsidRPr="00C94D00">
        <w:rPr>
          <w:rFonts w:hAnsi="ＭＳ 明朝" w:hint="eastAsia"/>
          <w:b/>
          <w:color w:val="000000" w:themeColor="text1"/>
          <w:sz w:val="32"/>
          <w:szCs w:val="32"/>
        </w:rPr>
        <w:t>願</w:t>
      </w:r>
    </w:p>
    <w:p w14:paraId="01FBC4EE" w14:textId="77777777" w:rsidR="004607A9" w:rsidRPr="005E3681" w:rsidRDefault="004607A9" w:rsidP="004038F7">
      <w:pPr>
        <w:spacing w:line="300" w:lineRule="exact"/>
        <w:rPr>
          <w:rFonts w:ascii="ＭＳ ゴシック" w:eastAsia="ＭＳ ゴシック" w:hAnsi="ＭＳ ゴシック"/>
          <w:color w:val="000000" w:themeColor="text1"/>
        </w:rPr>
      </w:pPr>
    </w:p>
    <w:p w14:paraId="5295A582" w14:textId="77777777" w:rsidR="00956F29" w:rsidRPr="005E3681" w:rsidRDefault="00732CD7" w:rsidP="004038F7">
      <w:pPr>
        <w:spacing w:line="300" w:lineRule="exact"/>
        <w:jc w:val="right"/>
        <w:rPr>
          <w:color w:val="000000" w:themeColor="text1"/>
        </w:rPr>
      </w:pPr>
      <w:r w:rsidRPr="005E3681">
        <w:rPr>
          <w:rFonts w:hint="eastAsia"/>
          <w:color w:val="000000" w:themeColor="text1"/>
        </w:rPr>
        <w:t>令和</w:t>
      </w:r>
      <w:r w:rsidR="00956F29" w:rsidRPr="005E3681">
        <w:rPr>
          <w:rFonts w:hint="eastAsia"/>
          <w:color w:val="000000" w:themeColor="text1"/>
        </w:rPr>
        <w:t xml:space="preserve">　　年　　月　　日</w:t>
      </w:r>
    </w:p>
    <w:p w14:paraId="4F5F5F80" w14:textId="77777777" w:rsidR="005A41AF" w:rsidRDefault="005A41AF" w:rsidP="005A41AF">
      <w:pPr>
        <w:spacing w:line="300" w:lineRule="exact"/>
        <w:rPr>
          <w:color w:val="000000" w:themeColor="text1"/>
        </w:rPr>
      </w:pPr>
    </w:p>
    <w:p w14:paraId="331A250D" w14:textId="7084EC23" w:rsidR="00956F29" w:rsidRPr="005E3681" w:rsidRDefault="005A41AF" w:rsidP="00D43581">
      <w:pPr>
        <w:spacing w:line="300" w:lineRule="exact"/>
        <w:ind w:firstLineChars="100" w:firstLine="240"/>
        <w:rPr>
          <w:color w:val="000000" w:themeColor="text1"/>
        </w:rPr>
      </w:pPr>
      <w:r>
        <w:rPr>
          <w:rFonts w:hint="eastAsia"/>
          <w:color w:val="000000" w:themeColor="text1"/>
        </w:rPr>
        <w:t>大分県立</w:t>
      </w:r>
      <w:r w:rsidR="00497992">
        <w:rPr>
          <w:rFonts w:hint="eastAsia"/>
          <w:color w:val="000000" w:themeColor="text1"/>
        </w:rPr>
        <w:t>大分</w:t>
      </w:r>
      <w:r w:rsidR="00D43581">
        <w:rPr>
          <w:rFonts w:hint="eastAsia"/>
          <w:color w:val="000000" w:themeColor="text1"/>
        </w:rPr>
        <w:t>豊府</w:t>
      </w:r>
      <w:r>
        <w:rPr>
          <w:rFonts w:hint="eastAsia"/>
          <w:color w:val="000000" w:themeColor="text1"/>
        </w:rPr>
        <w:t>中</w:t>
      </w:r>
      <w:r w:rsidR="004607A9" w:rsidRPr="005E3681">
        <w:rPr>
          <w:rFonts w:hint="eastAsia"/>
          <w:color w:val="000000" w:themeColor="text1"/>
        </w:rPr>
        <w:t>学校</w:t>
      </w:r>
      <w:r w:rsidR="00F055E2">
        <w:rPr>
          <w:rFonts w:hint="eastAsia"/>
          <w:color w:val="000000" w:themeColor="text1"/>
        </w:rPr>
        <w:t>長　殿</w:t>
      </w:r>
    </w:p>
    <w:p w14:paraId="0D0C346D" w14:textId="77777777" w:rsidR="00956F29" w:rsidRPr="005E3681" w:rsidRDefault="00956F29" w:rsidP="004038F7">
      <w:pPr>
        <w:spacing w:line="300" w:lineRule="exact"/>
        <w:rPr>
          <w:color w:val="000000" w:themeColor="text1"/>
        </w:rPr>
      </w:pPr>
    </w:p>
    <w:p w14:paraId="2843DEC4" w14:textId="2D5E7B7C" w:rsidR="00956F29" w:rsidRPr="00B76A1C" w:rsidRDefault="005A41AF" w:rsidP="00000D69">
      <w:pPr>
        <w:spacing w:line="300" w:lineRule="exact"/>
        <w:ind w:rightChars="58" w:right="139" w:firstLineChars="2008" w:firstLine="4819"/>
        <w:jc w:val="left"/>
      </w:pPr>
      <w:r>
        <w:rPr>
          <w:rFonts w:hint="eastAsia"/>
          <w:color w:val="000000" w:themeColor="text1"/>
        </w:rPr>
        <w:t xml:space="preserve">志願者氏名　　</w:t>
      </w:r>
      <w:r w:rsidR="00956F29" w:rsidRPr="005E3681">
        <w:rPr>
          <w:rFonts w:hint="eastAsia"/>
          <w:color w:val="000000" w:themeColor="text1"/>
        </w:rPr>
        <w:t xml:space="preserve">　</w:t>
      </w:r>
      <w:r>
        <w:rPr>
          <w:rFonts w:hint="eastAsia"/>
          <w:color w:val="000000" w:themeColor="text1"/>
        </w:rPr>
        <w:t xml:space="preserve">　　　　</w:t>
      </w:r>
      <w:r w:rsidR="00000D69">
        <w:rPr>
          <w:rFonts w:hint="eastAsia"/>
          <w:color w:val="000000" w:themeColor="text1"/>
        </w:rPr>
        <w:t xml:space="preserve">　</w:t>
      </w:r>
      <w:r w:rsidR="00000D69" w:rsidRPr="00B76A1C">
        <w:rPr>
          <w:rFonts w:hint="eastAsia"/>
        </w:rPr>
        <w:t xml:space="preserve">　　（自署）</w:t>
      </w:r>
    </w:p>
    <w:p w14:paraId="4EC5BC46" w14:textId="0A1501EB" w:rsidR="00956F29" w:rsidRPr="00B76A1C" w:rsidRDefault="005A41AF" w:rsidP="00000D69">
      <w:pPr>
        <w:spacing w:line="300" w:lineRule="exact"/>
        <w:ind w:leftChars="-236" w:left="-566"/>
      </w:pPr>
      <w:r w:rsidRPr="00B76A1C">
        <w:rPr>
          <w:rFonts w:hint="eastAsia"/>
        </w:rPr>
        <w:t xml:space="preserve">　　　　　　　　　　　　　　　　　　　　　　</w:t>
      </w:r>
      <w:r w:rsidR="00000D69" w:rsidRPr="00B76A1C">
        <w:rPr>
          <w:rFonts w:hint="eastAsia"/>
        </w:rPr>
        <w:t xml:space="preserve"> </w:t>
      </w:r>
      <w:r w:rsidRPr="00B76A1C">
        <w:rPr>
          <w:rFonts w:hint="eastAsia"/>
        </w:rPr>
        <w:t xml:space="preserve">保護者氏名　　　　　　　　　　</w:t>
      </w:r>
      <w:r w:rsidR="00000D69" w:rsidRPr="00B76A1C">
        <w:rPr>
          <w:rFonts w:hint="eastAsia"/>
        </w:rPr>
        <w:t>（自署）</w:t>
      </w:r>
    </w:p>
    <w:p w14:paraId="12D4B6AE" w14:textId="14FD3A55" w:rsidR="00773F5C" w:rsidRPr="00000D69" w:rsidRDefault="00773F5C" w:rsidP="004038F7">
      <w:pPr>
        <w:spacing w:line="300" w:lineRule="exact"/>
        <w:rPr>
          <w:color w:val="000000" w:themeColor="text1"/>
        </w:rPr>
      </w:pPr>
    </w:p>
    <w:p w14:paraId="0570DE3F" w14:textId="3937CB2F" w:rsidR="002B3DBF" w:rsidRPr="005E3681" w:rsidRDefault="002B3DBF" w:rsidP="004038F7">
      <w:pPr>
        <w:spacing w:line="300" w:lineRule="exact"/>
        <w:rPr>
          <w:color w:val="000000" w:themeColor="text1"/>
        </w:rPr>
      </w:pPr>
      <w:bookmarkStart w:id="0" w:name="_GoBack"/>
      <w:bookmarkEnd w:id="0"/>
    </w:p>
    <w:p w14:paraId="560AD0BB" w14:textId="00D4ED1D" w:rsidR="002B3DBF" w:rsidRPr="008D2DEB" w:rsidRDefault="008E6B7F" w:rsidP="00141142">
      <w:pPr>
        <w:spacing w:line="360" w:lineRule="auto"/>
        <w:ind w:left="240" w:hangingChars="100" w:hanging="240"/>
      </w:pPr>
      <w:r>
        <w:rPr>
          <w:rFonts w:hint="eastAsia"/>
          <w:color w:val="000000" w:themeColor="text1"/>
        </w:rPr>
        <w:t xml:space="preserve">　</w:t>
      </w:r>
      <w:r w:rsidR="00543135" w:rsidRPr="005E3681">
        <w:rPr>
          <w:rFonts w:hint="eastAsia"/>
          <w:color w:val="000000" w:themeColor="text1"/>
        </w:rPr>
        <w:t>下記の理由により、</w:t>
      </w:r>
      <w:r w:rsidR="008B03EC" w:rsidRPr="005E3681">
        <w:rPr>
          <w:rFonts w:hint="eastAsia"/>
          <w:color w:val="000000" w:themeColor="text1"/>
        </w:rPr>
        <w:t>追</w:t>
      </w:r>
      <w:r w:rsidR="005E3681">
        <w:rPr>
          <w:rFonts w:hint="eastAsia"/>
          <w:color w:val="000000" w:themeColor="text1"/>
        </w:rPr>
        <w:t>検査</w:t>
      </w:r>
      <w:r w:rsidR="00543135" w:rsidRPr="005E3681">
        <w:rPr>
          <w:rFonts w:hint="eastAsia"/>
          <w:color w:val="000000" w:themeColor="text1"/>
        </w:rPr>
        <w:t>を</w:t>
      </w:r>
      <w:r>
        <w:rPr>
          <w:rFonts w:hint="eastAsia"/>
          <w:color w:val="000000" w:themeColor="text1"/>
        </w:rPr>
        <w:t>受検</w:t>
      </w:r>
      <w:r w:rsidR="00543135" w:rsidRPr="005E3681">
        <w:rPr>
          <w:rFonts w:hint="eastAsia"/>
          <w:color w:val="000000" w:themeColor="text1"/>
        </w:rPr>
        <w:t>させてい</w:t>
      </w:r>
      <w:r w:rsidR="00543135" w:rsidRPr="008D2DEB">
        <w:rPr>
          <w:rFonts w:hint="eastAsia"/>
        </w:rPr>
        <w:t>ただくようお願い</w:t>
      </w:r>
      <w:r w:rsidR="002B3DBF" w:rsidRPr="008D2DEB">
        <w:rPr>
          <w:rFonts w:hint="eastAsia"/>
        </w:rPr>
        <w:t>します。</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041"/>
      </w:tblGrid>
      <w:tr w:rsidR="008C5F14" w:rsidRPr="008D2DEB" w14:paraId="7A19C8DC" w14:textId="77777777" w:rsidTr="00D43581">
        <w:trPr>
          <w:trHeight w:val="629"/>
        </w:trPr>
        <w:tc>
          <w:tcPr>
            <w:tcW w:w="456" w:type="dxa"/>
            <w:vMerge w:val="restart"/>
            <w:shd w:val="clear" w:color="auto" w:fill="auto"/>
            <w:vAlign w:val="center"/>
          </w:tcPr>
          <w:p w14:paraId="1C1C31BB" w14:textId="348C1908" w:rsidR="008C5F14" w:rsidRPr="008D2DEB" w:rsidRDefault="008C5F14" w:rsidP="004038F7">
            <w:pPr>
              <w:spacing w:line="300" w:lineRule="exact"/>
              <w:jc w:val="center"/>
            </w:pPr>
            <w:r>
              <w:rPr>
                <w:rFonts w:hint="eastAsia"/>
              </w:rPr>
              <w:t>理由</w:t>
            </w:r>
          </w:p>
        </w:tc>
        <w:tc>
          <w:tcPr>
            <w:tcW w:w="9041" w:type="dxa"/>
            <w:shd w:val="clear" w:color="auto" w:fill="auto"/>
            <w:vAlign w:val="center"/>
          </w:tcPr>
          <w:p w14:paraId="00ACA3EF" w14:textId="1441AD15" w:rsidR="008C5F14" w:rsidRPr="008D2DEB" w:rsidRDefault="008C5F14" w:rsidP="004038F7">
            <w:pPr>
              <w:spacing w:line="300" w:lineRule="exact"/>
            </w:pPr>
            <w:r>
              <w:rPr>
                <w:rFonts w:hint="eastAsia"/>
              </w:rPr>
              <w:t>次の①～④にいずれかの番号に○を記入すること</w:t>
            </w:r>
          </w:p>
        </w:tc>
      </w:tr>
      <w:tr w:rsidR="003D5018" w:rsidRPr="00096ED1" w14:paraId="349424EB" w14:textId="77777777" w:rsidTr="00D43581">
        <w:trPr>
          <w:trHeight w:val="7641"/>
        </w:trPr>
        <w:tc>
          <w:tcPr>
            <w:tcW w:w="456" w:type="dxa"/>
            <w:vMerge/>
            <w:shd w:val="clear" w:color="auto" w:fill="auto"/>
            <w:vAlign w:val="center"/>
          </w:tcPr>
          <w:p w14:paraId="6A8C5F27" w14:textId="1E721B76" w:rsidR="003D5018" w:rsidRPr="00096ED1" w:rsidRDefault="003D5018" w:rsidP="004038F7">
            <w:pPr>
              <w:spacing w:line="300" w:lineRule="exact"/>
              <w:jc w:val="center"/>
            </w:pPr>
          </w:p>
        </w:tc>
        <w:tc>
          <w:tcPr>
            <w:tcW w:w="9041" w:type="dxa"/>
            <w:shd w:val="clear" w:color="auto" w:fill="auto"/>
          </w:tcPr>
          <w:p w14:paraId="249CE778" w14:textId="77777777" w:rsidR="008D7B63" w:rsidRPr="00EF5D43" w:rsidRDefault="008D7B63" w:rsidP="008D7B63">
            <w:pPr>
              <w:spacing w:line="360" w:lineRule="exact"/>
              <w:ind w:left="220" w:hangingChars="100" w:hanging="220"/>
              <w:rPr>
                <w:sz w:val="22"/>
                <w:szCs w:val="22"/>
              </w:rPr>
            </w:pPr>
            <w:r w:rsidRPr="008D7B63">
              <w:rPr>
                <w:rFonts w:hint="eastAsia"/>
                <w:sz w:val="22"/>
                <w:szCs w:val="22"/>
              </w:rPr>
              <w:t xml:space="preserve">①　</w:t>
            </w:r>
            <w:r w:rsidRPr="00EF5D43">
              <w:rPr>
                <w:rFonts w:hint="eastAsia"/>
                <w:sz w:val="22"/>
                <w:szCs w:val="22"/>
              </w:rPr>
              <w:t>新型コロナウイルス感染症に感染し、本検査日に入院中又は宿泊施設等において療養中の者。</w:t>
            </w:r>
          </w:p>
          <w:p w14:paraId="3268B126" w14:textId="77777777" w:rsidR="008D7B63" w:rsidRPr="00EF5D43" w:rsidRDefault="008D7B63" w:rsidP="008D7B63">
            <w:pPr>
              <w:spacing w:line="360" w:lineRule="exact"/>
              <w:ind w:left="220" w:hangingChars="100" w:hanging="220"/>
              <w:rPr>
                <w:sz w:val="22"/>
                <w:szCs w:val="22"/>
              </w:rPr>
            </w:pPr>
            <w:r w:rsidRPr="00EF5D43">
              <w:rPr>
                <w:rFonts w:hint="eastAsia"/>
                <w:sz w:val="22"/>
                <w:szCs w:val="22"/>
              </w:rPr>
              <w:t>②　新型コロナウイルス感染症への感染が疑われる者として、ＰＣＲ等の検査を受け、結果が判明していない者又は検査待ちの者。</w:t>
            </w:r>
          </w:p>
          <w:p w14:paraId="7560CE60" w14:textId="428A604D" w:rsidR="008D7B63" w:rsidRPr="00EF5D43" w:rsidRDefault="008D7B63" w:rsidP="008D7B63">
            <w:pPr>
              <w:spacing w:line="360" w:lineRule="exact"/>
              <w:ind w:left="220" w:hangingChars="100" w:hanging="220"/>
              <w:rPr>
                <w:sz w:val="22"/>
                <w:szCs w:val="22"/>
              </w:rPr>
            </w:pPr>
            <w:r w:rsidRPr="00EF5D43">
              <w:rPr>
                <w:rFonts w:hint="eastAsia"/>
                <w:sz w:val="22"/>
                <w:szCs w:val="22"/>
              </w:rPr>
              <w:t>③　新型コロナウイルス感染症に感染した者の濃厚接触者として、本検査日が保健所の健康観察の期間内にある者。（無症状の濃厚接触者で、「令和４年度大分県立中学校入学者選抜に係る新型コロナウイルス感染症に対応した適性検査等実施のガイドライン」２（２）⑤の要件をいずれも満たしている場合は、別室において本検査を受検することができる。）</w:t>
            </w:r>
          </w:p>
          <w:p w14:paraId="5792C4C9" w14:textId="2DB3EE38" w:rsidR="003D5018" w:rsidRPr="008D7B63" w:rsidRDefault="008D7B63" w:rsidP="008D7B63">
            <w:pPr>
              <w:spacing w:line="360" w:lineRule="exact"/>
              <w:ind w:left="220" w:hangingChars="100" w:hanging="220"/>
            </w:pPr>
            <w:r w:rsidRPr="00EF5D43">
              <w:rPr>
                <w:rFonts w:hint="eastAsia"/>
                <w:sz w:val="22"/>
                <w:szCs w:val="22"/>
              </w:rPr>
              <w:t>④　新型コロナウイルス感染症予防等により、健康状態チェックリスト（別紙１）の確認項目に該当する者など。</w:t>
            </w:r>
            <w:r w:rsidR="00853113" w:rsidRPr="00EF5D43">
              <w:rPr>
                <w:rFonts w:hint="eastAsia"/>
                <w:noProof/>
                <w:sz w:val="22"/>
                <w:szCs w:val="22"/>
              </w:rPr>
              <mc:AlternateContent>
                <mc:Choice Requires="wps">
                  <w:drawing>
                    <wp:anchor distT="0" distB="0" distL="114300" distR="114300" simplePos="0" relativeHeight="251659264" behindDoc="0" locked="0" layoutInCell="1" allowOverlap="1" wp14:anchorId="1540FD73" wp14:editId="73BE5933">
                      <wp:simplePos x="0" y="0"/>
                      <wp:positionH relativeFrom="column">
                        <wp:posOffset>178619</wp:posOffset>
                      </wp:positionH>
                      <wp:positionV relativeFrom="paragraph">
                        <wp:posOffset>545178</wp:posOffset>
                      </wp:positionV>
                      <wp:extent cx="5348749" cy="2143432"/>
                      <wp:effectExtent l="0" t="0" r="23495" b="28575"/>
                      <wp:wrapNone/>
                      <wp:docPr id="3" name="テキスト ボックス 3"/>
                      <wp:cNvGraphicFramePr/>
                      <a:graphic xmlns:a="http://schemas.openxmlformats.org/drawingml/2006/main">
                        <a:graphicData uri="http://schemas.microsoft.com/office/word/2010/wordprocessingShape">
                          <wps:wsp>
                            <wps:cNvSpPr txBox="1"/>
                            <wps:spPr>
                              <a:xfrm>
                                <a:off x="0" y="0"/>
                                <a:ext cx="5348749" cy="2143432"/>
                              </a:xfrm>
                              <a:prstGeom prst="rect">
                                <a:avLst/>
                              </a:prstGeom>
                              <a:solidFill>
                                <a:schemeClr val="lt1"/>
                              </a:solidFill>
                              <a:ln w="6350">
                                <a:solidFill>
                                  <a:prstClr val="black"/>
                                </a:solidFill>
                              </a:ln>
                            </wps:spPr>
                            <wps:txbx>
                              <w:txbxContent>
                                <w:p w14:paraId="56BB4AB4" w14:textId="77777777" w:rsidR="00853113" w:rsidRDefault="008531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40FD73" id="_x0000_t202" coordsize="21600,21600" o:spt="202" path="m,l,21600r21600,l21600,xe">
                      <v:stroke joinstyle="miter"/>
                      <v:path gradientshapeok="t" o:connecttype="rect"/>
                    </v:shapetype>
                    <v:shape id="テキスト ボックス 3" o:spid="_x0000_s1026" type="#_x0000_t202" style="position:absolute;left:0;text-align:left;margin-left:14.05pt;margin-top:42.95pt;width:421.15pt;height:16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" fillcolor="white [3201]" strokeweight=".5pt">
                      <v:textbox>
                        <w:txbxContent>
                          <w:p w14:paraId="56BB4AB4" w14:textId="77777777" w:rsidR="00853113" w:rsidRDefault="00853113"/>
                        </w:txbxContent>
                      </v:textbox>
                    </v:shape>
                  </w:pict>
                </mc:Fallback>
              </mc:AlternateContent>
            </w:r>
          </w:p>
        </w:tc>
      </w:tr>
    </w:tbl>
    <w:p w14:paraId="16404532" w14:textId="77777777" w:rsidR="002B3DBF" w:rsidRPr="00096ED1" w:rsidRDefault="002B3DBF" w:rsidP="004038F7">
      <w:pPr>
        <w:spacing w:line="300" w:lineRule="exact"/>
      </w:pPr>
    </w:p>
    <w:p w14:paraId="0372BCA5" w14:textId="69B086ED" w:rsidR="002903C8" w:rsidRPr="00096ED1" w:rsidRDefault="00773F5C" w:rsidP="004038F7">
      <w:pPr>
        <w:spacing w:line="300" w:lineRule="exact"/>
        <w:ind w:left="943" w:hangingChars="393" w:hanging="943"/>
      </w:pPr>
      <w:r w:rsidRPr="00096ED1">
        <w:rPr>
          <w:rFonts w:hint="eastAsia"/>
        </w:rPr>
        <w:t xml:space="preserve">（注）１　</w:t>
      </w:r>
      <w:r w:rsidR="003D5018" w:rsidRPr="00096ED1">
        <w:rPr>
          <w:rFonts w:hint="eastAsia"/>
        </w:rPr>
        <w:t>理由の欄の④は、受検できない理由を</w:t>
      </w:r>
      <w:r w:rsidR="00853113" w:rsidRPr="00096ED1">
        <w:rPr>
          <w:rFonts w:hint="eastAsia"/>
        </w:rPr>
        <w:t>下の枠内に</w:t>
      </w:r>
      <w:r w:rsidR="003D5018" w:rsidRPr="00096ED1">
        <w:rPr>
          <w:rFonts w:hint="eastAsia"/>
        </w:rPr>
        <w:t>具体的に記入すること</w:t>
      </w:r>
      <w:r w:rsidR="00853113">
        <w:rPr>
          <w:rFonts w:hint="eastAsia"/>
        </w:rPr>
        <w:t>。</w:t>
      </w:r>
    </w:p>
    <w:p w14:paraId="5B65B434" w14:textId="77777777" w:rsidR="00380863" w:rsidRPr="00096ED1" w:rsidRDefault="00380863" w:rsidP="0018102D">
      <w:pPr>
        <w:spacing w:line="120" w:lineRule="exact"/>
        <w:ind w:left="943" w:hangingChars="393" w:hanging="943"/>
      </w:pPr>
    </w:p>
    <w:sectPr w:rsidR="00380863" w:rsidRPr="00096ED1" w:rsidSect="00C32E6C">
      <w:footerReference w:type="even" r:id="rId6"/>
      <w:type w:val="continuous"/>
      <w:pgSz w:w="11906" w:h="16838" w:code="9"/>
      <w:pgMar w:top="1134" w:right="1134" w:bottom="1134" w:left="1134" w:header="851" w:footer="680" w:gutter="0"/>
      <w:pgNumType w:fmt="numberInDash" w:start="63"/>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3CE31" w14:textId="77777777" w:rsidR="0065128F" w:rsidRDefault="0065128F">
      <w:r>
        <w:separator/>
      </w:r>
    </w:p>
  </w:endnote>
  <w:endnote w:type="continuationSeparator" w:id="0">
    <w:p w14:paraId="469FD58E" w14:textId="77777777" w:rsidR="0065128F" w:rsidRDefault="0065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5FF0" w14:textId="77777777" w:rsidR="00401118" w:rsidRDefault="00401118" w:rsidP="00956F2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C174A96" w14:textId="77777777" w:rsidR="00401118" w:rsidRDefault="004011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C6A9C" w14:textId="77777777" w:rsidR="0065128F" w:rsidRDefault="0065128F">
      <w:r>
        <w:separator/>
      </w:r>
    </w:p>
  </w:footnote>
  <w:footnote w:type="continuationSeparator" w:id="0">
    <w:p w14:paraId="14AD9F06" w14:textId="77777777" w:rsidR="0065128F" w:rsidRDefault="00651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48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15"/>
    <w:rsid w:val="00000D69"/>
    <w:rsid w:val="0002031B"/>
    <w:rsid w:val="00045CA8"/>
    <w:rsid w:val="00083BD0"/>
    <w:rsid w:val="000858EE"/>
    <w:rsid w:val="00096ED1"/>
    <w:rsid w:val="000A283A"/>
    <w:rsid w:val="000A3B9C"/>
    <w:rsid w:val="000A654D"/>
    <w:rsid w:val="000B472E"/>
    <w:rsid w:val="000B5884"/>
    <w:rsid w:val="000F05BD"/>
    <w:rsid w:val="00101AD2"/>
    <w:rsid w:val="00141142"/>
    <w:rsid w:val="00164215"/>
    <w:rsid w:val="001721FD"/>
    <w:rsid w:val="00176E18"/>
    <w:rsid w:val="0018102D"/>
    <w:rsid w:val="001B6B5D"/>
    <w:rsid w:val="001C1001"/>
    <w:rsid w:val="001C5326"/>
    <w:rsid w:val="001D0A47"/>
    <w:rsid w:val="00203CC5"/>
    <w:rsid w:val="002225F2"/>
    <w:rsid w:val="00226D70"/>
    <w:rsid w:val="00234261"/>
    <w:rsid w:val="002523F9"/>
    <w:rsid w:val="00270616"/>
    <w:rsid w:val="002903C8"/>
    <w:rsid w:val="002A7B94"/>
    <w:rsid w:val="002B3DBF"/>
    <w:rsid w:val="002C262B"/>
    <w:rsid w:val="002F3F49"/>
    <w:rsid w:val="00311687"/>
    <w:rsid w:val="003211C3"/>
    <w:rsid w:val="0033668E"/>
    <w:rsid w:val="003422FB"/>
    <w:rsid w:val="00371E25"/>
    <w:rsid w:val="003770AC"/>
    <w:rsid w:val="00380863"/>
    <w:rsid w:val="00390848"/>
    <w:rsid w:val="003A395F"/>
    <w:rsid w:val="003B459C"/>
    <w:rsid w:val="003B7B28"/>
    <w:rsid w:val="003C2DEF"/>
    <w:rsid w:val="003D5018"/>
    <w:rsid w:val="003E3D0B"/>
    <w:rsid w:val="00401118"/>
    <w:rsid w:val="004038F7"/>
    <w:rsid w:val="00413B36"/>
    <w:rsid w:val="004607A9"/>
    <w:rsid w:val="00467013"/>
    <w:rsid w:val="00471FF6"/>
    <w:rsid w:val="00495E6B"/>
    <w:rsid w:val="004974C6"/>
    <w:rsid w:val="00497992"/>
    <w:rsid w:val="004A226E"/>
    <w:rsid w:val="004A2786"/>
    <w:rsid w:val="004A7CCA"/>
    <w:rsid w:val="004B604F"/>
    <w:rsid w:val="00510E9E"/>
    <w:rsid w:val="00526F76"/>
    <w:rsid w:val="00533C43"/>
    <w:rsid w:val="00543135"/>
    <w:rsid w:val="005A41AF"/>
    <w:rsid w:val="005D216C"/>
    <w:rsid w:val="005E3681"/>
    <w:rsid w:val="00613DE7"/>
    <w:rsid w:val="0065128F"/>
    <w:rsid w:val="00655A5E"/>
    <w:rsid w:val="006636E6"/>
    <w:rsid w:val="00681C18"/>
    <w:rsid w:val="006822BF"/>
    <w:rsid w:val="00686AAA"/>
    <w:rsid w:val="006878BB"/>
    <w:rsid w:val="006E5240"/>
    <w:rsid w:val="006E75B8"/>
    <w:rsid w:val="007235BF"/>
    <w:rsid w:val="00732CD7"/>
    <w:rsid w:val="0073349D"/>
    <w:rsid w:val="00741C5A"/>
    <w:rsid w:val="00743849"/>
    <w:rsid w:val="00764997"/>
    <w:rsid w:val="00773F5C"/>
    <w:rsid w:val="00781557"/>
    <w:rsid w:val="007816BF"/>
    <w:rsid w:val="007A0BBC"/>
    <w:rsid w:val="007D2D6E"/>
    <w:rsid w:val="007E4018"/>
    <w:rsid w:val="00802312"/>
    <w:rsid w:val="008430F9"/>
    <w:rsid w:val="00844470"/>
    <w:rsid w:val="00853113"/>
    <w:rsid w:val="0087107B"/>
    <w:rsid w:val="008B03EC"/>
    <w:rsid w:val="008B4EF4"/>
    <w:rsid w:val="008C417F"/>
    <w:rsid w:val="008C5F14"/>
    <w:rsid w:val="008D2DEB"/>
    <w:rsid w:val="008D444A"/>
    <w:rsid w:val="008D7B63"/>
    <w:rsid w:val="008E6B7F"/>
    <w:rsid w:val="008F58E6"/>
    <w:rsid w:val="0091556F"/>
    <w:rsid w:val="00923A9F"/>
    <w:rsid w:val="00937A50"/>
    <w:rsid w:val="00946D8A"/>
    <w:rsid w:val="00956F29"/>
    <w:rsid w:val="00965D6C"/>
    <w:rsid w:val="009A277E"/>
    <w:rsid w:val="009D2305"/>
    <w:rsid w:val="009D7637"/>
    <w:rsid w:val="009E6E9C"/>
    <w:rsid w:val="00A021FE"/>
    <w:rsid w:val="00A052AF"/>
    <w:rsid w:val="00A4764A"/>
    <w:rsid w:val="00A57569"/>
    <w:rsid w:val="00A748E9"/>
    <w:rsid w:val="00AA1E8D"/>
    <w:rsid w:val="00AA3424"/>
    <w:rsid w:val="00AA65DF"/>
    <w:rsid w:val="00AE27A7"/>
    <w:rsid w:val="00B072C7"/>
    <w:rsid w:val="00B558E6"/>
    <w:rsid w:val="00B634CA"/>
    <w:rsid w:val="00B76A1C"/>
    <w:rsid w:val="00B85FE7"/>
    <w:rsid w:val="00B941F5"/>
    <w:rsid w:val="00B95CC0"/>
    <w:rsid w:val="00BB13D2"/>
    <w:rsid w:val="00BC32AC"/>
    <w:rsid w:val="00BE38F9"/>
    <w:rsid w:val="00C17F46"/>
    <w:rsid w:val="00C32E6C"/>
    <w:rsid w:val="00C91BCC"/>
    <w:rsid w:val="00C94D00"/>
    <w:rsid w:val="00CB14C0"/>
    <w:rsid w:val="00CB7E2B"/>
    <w:rsid w:val="00CC1960"/>
    <w:rsid w:val="00CD6203"/>
    <w:rsid w:val="00D2534C"/>
    <w:rsid w:val="00D320E1"/>
    <w:rsid w:val="00D43519"/>
    <w:rsid w:val="00D43581"/>
    <w:rsid w:val="00D82AE5"/>
    <w:rsid w:val="00DC5CFE"/>
    <w:rsid w:val="00DE0B06"/>
    <w:rsid w:val="00DF4A37"/>
    <w:rsid w:val="00DF7987"/>
    <w:rsid w:val="00E0347E"/>
    <w:rsid w:val="00E25BD3"/>
    <w:rsid w:val="00E36B8E"/>
    <w:rsid w:val="00E40600"/>
    <w:rsid w:val="00E5483A"/>
    <w:rsid w:val="00E601DD"/>
    <w:rsid w:val="00E80AA6"/>
    <w:rsid w:val="00E91C6E"/>
    <w:rsid w:val="00E97ED5"/>
    <w:rsid w:val="00EA52BD"/>
    <w:rsid w:val="00EB575E"/>
    <w:rsid w:val="00EB6499"/>
    <w:rsid w:val="00EE758B"/>
    <w:rsid w:val="00EF12E5"/>
    <w:rsid w:val="00EF5D43"/>
    <w:rsid w:val="00F055E2"/>
    <w:rsid w:val="00F1175D"/>
    <w:rsid w:val="00F13458"/>
    <w:rsid w:val="00F25818"/>
    <w:rsid w:val="00F37688"/>
    <w:rsid w:val="00F41948"/>
    <w:rsid w:val="00F57DAB"/>
    <w:rsid w:val="00F60D70"/>
    <w:rsid w:val="00FB78BE"/>
    <w:rsid w:val="00FD1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45CC5978"/>
  <w15:chartTrackingRefBased/>
  <w15:docId w15:val="{00EDB100-9014-450F-917F-E851A604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F2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56F29"/>
    <w:pPr>
      <w:tabs>
        <w:tab w:val="center" w:pos="4252"/>
        <w:tab w:val="right" w:pos="8504"/>
      </w:tabs>
      <w:snapToGrid w:val="0"/>
    </w:pPr>
  </w:style>
  <w:style w:type="character" w:styleId="a4">
    <w:name w:val="page number"/>
    <w:basedOn w:val="a0"/>
    <w:rsid w:val="00956F29"/>
  </w:style>
  <w:style w:type="paragraph" w:styleId="a5">
    <w:name w:val="header"/>
    <w:basedOn w:val="a"/>
    <w:rsid w:val="00956F29"/>
    <w:pPr>
      <w:tabs>
        <w:tab w:val="center" w:pos="4252"/>
        <w:tab w:val="right" w:pos="8504"/>
      </w:tabs>
      <w:snapToGrid w:val="0"/>
    </w:pPr>
  </w:style>
  <w:style w:type="table" w:styleId="a6">
    <w:name w:val="Table Grid"/>
    <w:basedOn w:val="a1"/>
    <w:uiPriority w:val="59"/>
    <w:rsid w:val="003B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6636E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479</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学</dc:creator>
  <cp:lastModifiedBy>oitapref</cp:lastModifiedBy>
  <cp:revision>23</cp:revision>
  <cp:lastPrinted>2021-11-30T06:06:00Z</cp:lastPrinted>
  <dcterms:created xsi:type="dcterms:W3CDTF">2020-11-12T09:24:00Z</dcterms:created>
  <dcterms:modified xsi:type="dcterms:W3CDTF">2021-11-30T06:06:00Z</dcterms:modified>
</cp:coreProperties>
</file>