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626E30" w:rsidP="008761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3"/>
          <w:szCs w:val="23"/>
        </w:rPr>
        <w:t>旅行サービス手配業者死亡</w:t>
      </w:r>
      <w:r w:rsidR="00876178">
        <w:rPr>
          <w:rFonts w:ascii="ＭＳ 明朝" w:eastAsia="ＭＳ 明朝" w:cs="ＭＳ 明朝" w:hint="eastAsia"/>
          <w:kern w:val="0"/>
          <w:sz w:val="23"/>
          <w:szCs w:val="23"/>
        </w:rPr>
        <w:t>届出書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Pr="00876178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876178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今般、旅行サービス手配業</w:t>
      </w:r>
      <w:r w:rsidR="00626E30">
        <w:rPr>
          <w:rFonts w:ascii="ＭＳ 明朝" w:eastAsia="ＭＳ 明朝" w:cs="ＭＳ 明朝" w:hint="eastAsia"/>
          <w:kern w:val="0"/>
          <w:szCs w:val="21"/>
        </w:rPr>
        <w:t>者が死亡</w:t>
      </w:r>
      <w:r>
        <w:rPr>
          <w:rFonts w:ascii="ＭＳ 明朝" w:eastAsia="ＭＳ 明朝" w:cs="ＭＳ 明朝" w:hint="eastAsia"/>
          <w:kern w:val="0"/>
          <w:szCs w:val="21"/>
        </w:rPr>
        <w:t>いたしましたので、</w:t>
      </w:r>
      <w:r w:rsidR="00626E30">
        <w:rPr>
          <w:rFonts w:ascii="ＭＳ 明朝" w:eastAsia="ＭＳ 明朝" w:cs="ＭＳ 明朝" w:hint="eastAsia"/>
          <w:kern w:val="0"/>
          <w:szCs w:val="21"/>
        </w:rPr>
        <w:t>旅行業法第３５条第３項及び同施行規則第５５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 w:rsidR="008A09C0">
        <w:rPr>
          <w:rFonts w:ascii="ＭＳ 明朝" w:eastAsia="ＭＳ 明朝" w:cs="ＭＳ 明朝" w:hint="eastAsia"/>
          <w:kern w:val="0"/>
          <w:szCs w:val="21"/>
        </w:rPr>
        <w:t>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2363DD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626E30" w:rsidRDefault="00F03C61" w:rsidP="00626E3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</w:t>
      </w:r>
      <w:r w:rsidR="00626E30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626E30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Pr="00626E30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626E30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３．死亡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 w:rsidR="00F03C61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C32681" w:rsidRDefault="00C32681" w:rsidP="00876178">
      <w:pPr>
        <w:widowControl/>
        <w:jc w:val="left"/>
      </w:pPr>
      <w:bookmarkStart w:id="0" w:name="_GoBack"/>
      <w:bookmarkEnd w:id="0"/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2363DD"/>
    <w:rsid w:val="004579AA"/>
    <w:rsid w:val="00622B85"/>
    <w:rsid w:val="00626E30"/>
    <w:rsid w:val="00730E20"/>
    <w:rsid w:val="00876178"/>
    <w:rsid w:val="008A09C0"/>
    <w:rsid w:val="008A3B00"/>
    <w:rsid w:val="00942260"/>
    <w:rsid w:val="009A3F0F"/>
    <w:rsid w:val="00A6101F"/>
    <w:rsid w:val="00B5495C"/>
    <w:rsid w:val="00BF691E"/>
    <w:rsid w:val="00C32681"/>
    <w:rsid w:val="00D87192"/>
    <w:rsid w:val="00D95818"/>
    <w:rsid w:val="00E15FDC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78518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2022-10-17T06:21:00Z</cp:lastPrinted>
  <dcterms:created xsi:type="dcterms:W3CDTF">2023-01-13T04:09:00Z</dcterms:created>
  <dcterms:modified xsi:type="dcterms:W3CDTF">2023-01-13T04:27:00Z</dcterms:modified>
</cp:coreProperties>
</file>