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D" w:rsidRPr="00F4504B" w:rsidRDefault="002A19AE" w:rsidP="004058F8">
      <w:pPr>
        <w:spacing w:line="220" w:lineRule="exact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様式第１号</w:t>
      </w:r>
    </w:p>
    <w:p w:rsidR="002A19AE" w:rsidRPr="00F4504B" w:rsidRDefault="002A19AE" w:rsidP="004058F8">
      <w:pPr>
        <w:spacing w:line="220" w:lineRule="exact"/>
        <w:jc w:val="center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複数年支援事業計画書</w:t>
      </w:r>
    </w:p>
    <w:p w:rsidR="001D710F" w:rsidRPr="00F4504B" w:rsidRDefault="001D710F" w:rsidP="004058F8">
      <w:pPr>
        <w:spacing w:line="220" w:lineRule="exact"/>
        <w:jc w:val="right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事業者名（　　　　　　　　）</w:t>
      </w:r>
    </w:p>
    <w:p w:rsidR="001D710F" w:rsidRPr="00F4504B" w:rsidRDefault="001D710F" w:rsidP="004058F8">
      <w:pPr>
        <w:spacing w:line="220" w:lineRule="exact"/>
        <w:jc w:val="center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年度実施計画</w:t>
      </w:r>
    </w:p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454"/>
        <w:gridCol w:w="1923"/>
        <w:gridCol w:w="1924"/>
        <w:gridCol w:w="1923"/>
        <w:gridCol w:w="1924"/>
        <w:gridCol w:w="1924"/>
      </w:tblGrid>
      <w:tr w:rsidR="00F4504B" w:rsidRPr="00F4504B" w:rsidTr="001A4CF8">
        <w:trPr>
          <w:trHeight w:val="244"/>
        </w:trPr>
        <w:tc>
          <w:tcPr>
            <w:tcW w:w="45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１年目</w:t>
            </w:r>
          </w:p>
        </w:tc>
        <w:tc>
          <w:tcPr>
            <w:tcW w:w="1924" w:type="dxa"/>
            <w:vAlign w:val="center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1923" w:type="dxa"/>
            <w:vAlign w:val="center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３年目</w:t>
            </w:r>
          </w:p>
        </w:tc>
        <w:tc>
          <w:tcPr>
            <w:tcW w:w="1924" w:type="dxa"/>
            <w:vAlign w:val="center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４年目</w:t>
            </w:r>
          </w:p>
        </w:tc>
        <w:tc>
          <w:tcPr>
            <w:tcW w:w="1924" w:type="dxa"/>
            <w:vAlign w:val="center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５年目</w:t>
            </w:r>
          </w:p>
        </w:tc>
      </w:tr>
      <w:tr w:rsidR="00F4504B" w:rsidRPr="00F4504B" w:rsidTr="00DD2642">
        <w:trPr>
          <w:cantSplit/>
          <w:trHeight w:val="2265"/>
        </w:trPr>
        <w:tc>
          <w:tcPr>
            <w:tcW w:w="454" w:type="dxa"/>
            <w:textDirection w:val="tbRlV"/>
            <w:vAlign w:val="center"/>
          </w:tcPr>
          <w:p w:rsidR="001D710F" w:rsidRPr="00F4504B" w:rsidRDefault="001D710F" w:rsidP="004058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 w:rsidRPr="00F4504B">
              <w:rPr>
                <w:rFonts w:ascii="ＭＳ 明朝" w:hAnsi="ＭＳ 明朝" w:hint="eastAsia"/>
                <w:szCs w:val="21"/>
              </w:rPr>
              <w:t>事業実施見込み</w:t>
            </w:r>
          </w:p>
        </w:tc>
        <w:tc>
          <w:tcPr>
            <w:tcW w:w="1923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（生産量・売上額・雇用等）</w:t>
            </w: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1D710F" w:rsidRPr="00F4504B" w:rsidTr="001A4CF8">
        <w:trPr>
          <w:cantSplit/>
          <w:trHeight w:val="2381"/>
        </w:trPr>
        <w:tc>
          <w:tcPr>
            <w:tcW w:w="454" w:type="dxa"/>
            <w:textDirection w:val="tbRlV"/>
            <w:vAlign w:val="center"/>
          </w:tcPr>
          <w:p w:rsidR="001D710F" w:rsidRPr="00F4504B" w:rsidRDefault="001D710F" w:rsidP="004058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対象地域への効果</w:t>
            </w:r>
          </w:p>
        </w:tc>
        <w:tc>
          <w:tcPr>
            <w:tcW w:w="1923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（新規雇用・地元調達額等）</w:t>
            </w: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4" w:type="dxa"/>
          </w:tcPr>
          <w:p w:rsidR="001D710F" w:rsidRPr="00F4504B" w:rsidRDefault="001D710F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058F8" w:rsidRPr="00F4504B" w:rsidRDefault="004058F8" w:rsidP="004058F8">
      <w:pPr>
        <w:spacing w:line="220" w:lineRule="exact"/>
        <w:jc w:val="left"/>
        <w:rPr>
          <w:rFonts w:ascii="ＭＳ 明朝" w:hAnsi="ＭＳ 明朝"/>
          <w:szCs w:val="21"/>
        </w:rPr>
      </w:pPr>
    </w:p>
    <w:p w:rsidR="00B454C0" w:rsidRPr="00F4504B" w:rsidRDefault="00B454C0" w:rsidP="004058F8">
      <w:pPr>
        <w:spacing w:line="220" w:lineRule="exact"/>
        <w:jc w:val="left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（１）事業の立ち上げに係る経費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36"/>
        <w:gridCol w:w="1728"/>
        <w:gridCol w:w="1884"/>
        <w:gridCol w:w="1943"/>
        <w:gridCol w:w="1843"/>
      </w:tblGrid>
      <w:tr w:rsidR="00F4504B" w:rsidRPr="00F4504B" w:rsidTr="001A4CF8">
        <w:tc>
          <w:tcPr>
            <w:tcW w:w="454" w:type="dxa"/>
            <w:tcBorders>
              <w:top w:val="single" w:sz="4" w:space="0" w:color="auto"/>
            </w:tcBorders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１年目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３年目</w:t>
            </w:r>
          </w:p>
        </w:tc>
      </w:tr>
      <w:tr w:rsidR="00F4504B" w:rsidRPr="00F4504B" w:rsidTr="001A4CF8">
        <w:tc>
          <w:tcPr>
            <w:tcW w:w="454" w:type="dxa"/>
            <w:vMerge w:val="restart"/>
            <w:textDirection w:val="tbRlV"/>
            <w:vAlign w:val="center"/>
          </w:tcPr>
          <w:p w:rsidR="00B454C0" w:rsidRPr="00F4504B" w:rsidRDefault="00B454C0" w:rsidP="004058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当該県補助金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その他県補助金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国庫補助金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nil"/>
            </w:tcBorders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内貸付金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rPr>
          <w:trHeight w:val="245"/>
        </w:trPr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小計（a）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 w:val="restart"/>
            <w:textDirection w:val="tbRlV"/>
            <w:vAlign w:val="center"/>
          </w:tcPr>
          <w:p w:rsidR="00B454C0" w:rsidRPr="00F4504B" w:rsidRDefault="00B454C0" w:rsidP="004058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支出</w:t>
            </w: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B454C0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A4CF8">
        <w:tc>
          <w:tcPr>
            <w:tcW w:w="454" w:type="dxa"/>
            <w:vMerge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gridSpan w:val="2"/>
          </w:tcPr>
          <w:p w:rsidR="00B454C0" w:rsidRPr="00F4504B" w:rsidRDefault="004058F8" w:rsidP="004058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小計（b）</w:t>
            </w:r>
          </w:p>
        </w:tc>
        <w:tc>
          <w:tcPr>
            <w:tcW w:w="1884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B454C0" w:rsidRPr="00F4504B" w:rsidRDefault="00B454C0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A4CF8" w:rsidRPr="00F4504B" w:rsidTr="00841169">
        <w:tc>
          <w:tcPr>
            <w:tcW w:w="2418" w:type="dxa"/>
            <w:gridSpan w:val="3"/>
          </w:tcPr>
          <w:p w:rsidR="001A4CF8" w:rsidRPr="00F4504B" w:rsidRDefault="001A4CF8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差引収支（a）－（b）</w:t>
            </w:r>
          </w:p>
        </w:tc>
        <w:tc>
          <w:tcPr>
            <w:tcW w:w="1884" w:type="dxa"/>
          </w:tcPr>
          <w:p w:rsidR="001A4CF8" w:rsidRPr="00F4504B" w:rsidRDefault="001A4CF8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3" w:type="dxa"/>
          </w:tcPr>
          <w:p w:rsidR="001A4CF8" w:rsidRPr="00F4504B" w:rsidRDefault="001A4CF8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A4CF8" w:rsidRPr="00F4504B" w:rsidRDefault="001A4CF8" w:rsidP="004058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058F8" w:rsidRPr="00F4504B" w:rsidRDefault="004058F8" w:rsidP="004058F8">
      <w:pPr>
        <w:spacing w:line="220" w:lineRule="exact"/>
        <w:jc w:val="left"/>
        <w:rPr>
          <w:rFonts w:ascii="ＭＳ 明朝" w:hAnsi="ＭＳ 明朝"/>
          <w:szCs w:val="21"/>
        </w:rPr>
      </w:pPr>
    </w:p>
    <w:p w:rsidR="004058F8" w:rsidRPr="00F4504B" w:rsidRDefault="004058F8" w:rsidP="004058F8">
      <w:pPr>
        <w:spacing w:line="220" w:lineRule="exact"/>
        <w:jc w:val="left"/>
        <w:rPr>
          <w:rFonts w:ascii="ＭＳ 明朝" w:hAnsi="ＭＳ 明朝"/>
          <w:szCs w:val="21"/>
        </w:rPr>
      </w:pPr>
      <w:r w:rsidRPr="00F4504B">
        <w:rPr>
          <w:rFonts w:ascii="ＭＳ 明朝" w:hAnsi="ＭＳ 明朝" w:hint="eastAsia"/>
          <w:szCs w:val="21"/>
        </w:rPr>
        <w:t>（２）事業の継続経費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668"/>
        <w:gridCol w:w="1594"/>
        <w:gridCol w:w="1594"/>
        <w:gridCol w:w="1594"/>
        <w:gridCol w:w="1594"/>
        <w:gridCol w:w="1595"/>
      </w:tblGrid>
      <w:tr w:rsidR="00F4504B" w:rsidRPr="00F4504B" w:rsidTr="00185D9D">
        <w:tc>
          <w:tcPr>
            <w:tcW w:w="454" w:type="dxa"/>
            <w:tcBorders>
              <w:top w:val="single" w:sz="4" w:space="0" w:color="auto"/>
            </w:tcBorders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１年目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３年目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４年目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５年目</w:t>
            </w:r>
          </w:p>
        </w:tc>
      </w:tr>
      <w:tr w:rsidR="00F4504B" w:rsidRPr="00F4504B" w:rsidTr="00185D9D">
        <w:tc>
          <w:tcPr>
            <w:tcW w:w="454" w:type="dxa"/>
            <w:vMerge w:val="restart"/>
            <w:textDirection w:val="tbRlV"/>
            <w:vAlign w:val="center"/>
          </w:tcPr>
          <w:p w:rsidR="001A4CF8" w:rsidRPr="00F4504B" w:rsidRDefault="001A4CF8" w:rsidP="001A4C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事業収入</w:t>
            </w: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rPr>
          <w:trHeight w:val="245"/>
        </w:trPr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2122" w:type="dxa"/>
            <w:gridSpan w:val="2"/>
            <w:vAlign w:val="center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事業外収入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2122" w:type="dxa"/>
            <w:gridSpan w:val="2"/>
            <w:vAlign w:val="center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その他(自己資金等)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2122" w:type="dxa"/>
            <w:gridSpan w:val="2"/>
            <w:vAlign w:val="center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計①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 w:val="restart"/>
            <w:textDirection w:val="tbRlV"/>
            <w:vAlign w:val="center"/>
          </w:tcPr>
          <w:p w:rsidR="001A4CF8" w:rsidRPr="00F4504B" w:rsidRDefault="001A4CF8" w:rsidP="001A4CF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事業支出</w:t>
            </w: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原材料費(仕入れ)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販売管理費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減価償却費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借入金利息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借入金元金返済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税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454" w:type="dxa"/>
            <w:vMerge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2122" w:type="dxa"/>
            <w:gridSpan w:val="2"/>
            <w:vAlign w:val="center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計②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504B" w:rsidRPr="00F4504B" w:rsidTr="00185D9D">
        <w:tc>
          <w:tcPr>
            <w:tcW w:w="2122" w:type="dxa"/>
            <w:gridSpan w:val="2"/>
          </w:tcPr>
          <w:p w:rsidR="001A4CF8" w:rsidRPr="00F4504B" w:rsidRDefault="001A4CF8" w:rsidP="001A4CF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F4504B">
              <w:rPr>
                <w:rFonts w:ascii="ＭＳ 明朝" w:hAnsi="ＭＳ 明朝" w:hint="eastAsia"/>
                <w:szCs w:val="21"/>
              </w:rPr>
              <w:t>差引収支①－②</w:t>
            </w: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4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5" w:type="dxa"/>
          </w:tcPr>
          <w:p w:rsidR="001A4CF8" w:rsidRPr="00F4504B" w:rsidRDefault="001A4CF8" w:rsidP="001A4C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575E2" w:rsidRPr="00F4504B" w:rsidRDefault="00F575E2" w:rsidP="00D26ED9">
      <w:pPr>
        <w:spacing w:line="220" w:lineRule="exact"/>
        <w:rPr>
          <w:rFonts w:ascii="ＭＳ 明朝" w:hAnsi="ＭＳ 明朝"/>
          <w:szCs w:val="21"/>
        </w:rPr>
        <w:sectPr w:rsidR="00F575E2" w:rsidRPr="00F4504B" w:rsidSect="00421332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4058F8" w:rsidRPr="00DD2642" w:rsidRDefault="004058F8" w:rsidP="00DD2642">
      <w:pPr>
        <w:spacing w:line="220" w:lineRule="exact"/>
        <w:rPr>
          <w:rFonts w:ascii="ＭＳ 明朝" w:hAnsi="ＭＳ 明朝"/>
          <w:szCs w:val="21"/>
        </w:rPr>
      </w:pPr>
    </w:p>
    <w:sectPr w:rsidR="004058F8" w:rsidRPr="00DD2642" w:rsidSect="00327F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AA" w:rsidRDefault="005412AA" w:rsidP="00C26180">
      <w:r>
        <w:separator/>
      </w:r>
    </w:p>
  </w:endnote>
  <w:endnote w:type="continuationSeparator" w:id="0">
    <w:p w:rsidR="005412AA" w:rsidRDefault="005412A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AA" w:rsidRDefault="005412AA" w:rsidP="00C26180">
      <w:r>
        <w:separator/>
      </w:r>
    </w:p>
  </w:footnote>
  <w:footnote w:type="continuationSeparator" w:id="0">
    <w:p w:rsidR="005412AA" w:rsidRDefault="005412AA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13"/>
    <w:rsid w:val="00185D9D"/>
    <w:rsid w:val="001A4CF8"/>
    <w:rsid w:val="001D710F"/>
    <w:rsid w:val="002A19AE"/>
    <w:rsid w:val="00327F06"/>
    <w:rsid w:val="004058F8"/>
    <w:rsid w:val="00421332"/>
    <w:rsid w:val="00497361"/>
    <w:rsid w:val="00515E20"/>
    <w:rsid w:val="005412AA"/>
    <w:rsid w:val="006033C4"/>
    <w:rsid w:val="00606D1C"/>
    <w:rsid w:val="006D0EA7"/>
    <w:rsid w:val="00884FBD"/>
    <w:rsid w:val="009967EC"/>
    <w:rsid w:val="00B06713"/>
    <w:rsid w:val="00B36D71"/>
    <w:rsid w:val="00B454C0"/>
    <w:rsid w:val="00B50EF7"/>
    <w:rsid w:val="00C26180"/>
    <w:rsid w:val="00CA2E3D"/>
    <w:rsid w:val="00D26ED9"/>
    <w:rsid w:val="00DD2642"/>
    <w:rsid w:val="00E274F5"/>
    <w:rsid w:val="00F4504B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3792A-0245-4BBA-A522-A3E89CB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1D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17</cp:revision>
  <dcterms:created xsi:type="dcterms:W3CDTF">2022-03-01T04:24:00Z</dcterms:created>
  <dcterms:modified xsi:type="dcterms:W3CDTF">2023-10-02T04:45:00Z</dcterms:modified>
</cp:coreProperties>
</file>